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最新小学体育教学工作计划总结 小学体育期末教育教学工作总结(3篇)</w:t>
      </w:r>
      <w:bookmarkEnd w:id="1"/>
    </w:p>
    <w:p>
      <w:pPr>
        <w:jc w:val="center"/>
        <w:spacing w:before="0" w:after="450"/>
      </w:pPr>
      <w:r>
        <w:rPr>
          <w:rFonts w:ascii="Arial" w:hAnsi="Arial" w:eastAsia="Arial" w:cs="Arial"/>
          <w:color w:val="999999"/>
          <w:sz w:val="20"/>
          <w:szCs w:val="20"/>
        </w:rPr>
        <w:t xml:space="preserve">来源：网络  作者：流年似水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小学体育教学工作计划总结 小学体育期末教育教学工作总结一在这一年里我更加深刻地体会到了做老师的艰辛和快乐，我决心把自己的青春倾注于我所钟爱的教育事业上，倾注于每一个学生身上。一年来，无论是思想方面，还是工作、学习和生活方面，我都有了长足的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小学体育期末教育教学工作总结一</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安排我担任七年级体育教学工作，参加工作六年的教学工作，我深感领导以及师生对我的信任。为此，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在我工作有缺点的时候，学校领导给予我很大的帮助；在我工作进步时给予我认可和鼓励。此时，我才深刻地体会到得到他人帮助的幸福。所谓滴水之恩应涌泉相报，我将把这一份恩情转化到以后的工作中去，将党员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虽然小学英语在外人眼里看似简简单单，没有什么难点，但是通过一年的教学工作，我发现其实不然，要想找到最佳的方法技巧还是需要我们不断学习，积累的。在教育学生方面，认真阅读有关中小学生教育的书籍、尤其是心理教育方面的书籍。</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小学体育期末教育教学工作总结二</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充实自己。要不断研究《新课程标准》,紧跟时代步伐,学习新的教学思想、教学理念,使学生受到先进的体育教育。c)要彻底改变学生对体育课的认识。使他们爱体育课,知道上体育课时应该干些什么,对于游戏,让学生学会游戏方法,游戏规则,并从游戏中学到社会知识。d)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小学体育期末教育教学工作总结三</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宋体" w:hAnsi="宋体" w:eastAsia="宋体" w:cs="宋体"/>
          <w:color w:val="000"/>
          <w:sz w:val="28"/>
          <w:szCs w:val="28"/>
        </w:rPr>
        <w:t xml:space="preserve">20_-20_学年度小学体育教学工作总结</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精品资料</w:t>
      </w:r>
    </w:p>
    <w:p>
      <w:pPr>
        <w:ind w:left="0" w:right="0" w:firstLine="560"/>
        <w:spacing w:before="450" w:after="450" w:line="312" w:lineRule="auto"/>
      </w:pPr>
      <w:r>
        <w:rPr>
          <w:rFonts w:ascii="宋体" w:hAnsi="宋体" w:eastAsia="宋体" w:cs="宋体"/>
          <w:color w:val="000"/>
          <w:sz w:val="28"/>
          <w:szCs w:val="28"/>
        </w:rPr>
        <w:t xml:space="preserve">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精品资料</w:t>
      </w:r>
    </w:p>
    <w:p>
      <w:pPr>
        <w:ind w:left="0" w:right="0" w:firstLine="560"/>
        <w:spacing w:before="450" w:after="450" w:line="312" w:lineRule="auto"/>
      </w:pPr>
      <w:r>
        <w:rPr>
          <w:rFonts w:ascii="宋体" w:hAnsi="宋体" w:eastAsia="宋体" w:cs="宋体"/>
          <w:color w:val="000"/>
          <w:sz w:val="28"/>
          <w:szCs w:val="28"/>
        </w:rPr>
        <w:t xml:space="preserve">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精品资料</w:t>
      </w:r>
    </w:p>
    <w:p>
      <w:pPr>
        <w:ind w:left="0" w:right="0" w:firstLine="560"/>
        <w:spacing w:before="450" w:after="450" w:line="312" w:lineRule="auto"/>
      </w:pPr>
      <w:r>
        <w:rPr>
          <w:rFonts w:ascii="宋体" w:hAnsi="宋体" w:eastAsia="宋体" w:cs="宋体"/>
          <w:color w:val="000"/>
          <w:sz w:val="28"/>
          <w:szCs w:val="28"/>
        </w:rPr>
        <w:t xml:space="preserve">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2025-07-08T01:50:39+08:00</dcterms:created>
  <dcterms:modified xsi:type="dcterms:W3CDTF">2025-07-08T01:50:39+08:00</dcterms:modified>
</cp:coreProperties>
</file>

<file path=docProps/custom.xml><?xml version="1.0" encoding="utf-8"?>
<Properties xmlns="http://schemas.openxmlformats.org/officeDocument/2006/custom-properties" xmlns:vt="http://schemas.openxmlformats.org/officeDocument/2006/docPropsVTypes"/>
</file>