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2025年小学教师语文教学工作总结(精选四篇)</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小学教师语文教学工作总结一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小学教师语文教学工作总结一</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小学教师语文教学工作总结二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（一）激发学生对生活的热爱。</w:t>
      </w:r>
    </w:p>
    <w:p>
      <w:pPr>
        <w:ind w:left="0" w:right="0" w:firstLine="560"/>
        <w:spacing w:before="450" w:after="450" w:line="312" w:lineRule="auto"/>
      </w:pPr>
      <w:r>
        <w:rPr>
          <w:rFonts w:ascii="宋体" w:hAnsi="宋体" w:eastAsia="宋体" w:cs="宋体"/>
          <w:color w:val="000"/>
          <w:sz w:val="28"/>
          <w:szCs w:val="28"/>
        </w:rPr>
        <w:t xml:space="preserve">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我们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本学期我虽然尽了自己的责任合能力去完成了教学工作任务，也取得了一定的成绩，但还有许多问题等待解决，今后我将继续加倍地努力工作，努力全面提高学生的语文素质。</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小学教师语文教学工作总结三</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小学教师语文教学工作总结四</w:t>
      </w:r>
    </w:p>
    <w:p>
      <w:pPr>
        <w:ind w:left="0" w:right="0" w:firstLine="560"/>
        <w:spacing w:before="450" w:after="450" w:line="312" w:lineRule="auto"/>
      </w:pPr>
      <w:r>
        <w:rPr>
          <w:rFonts w:ascii="宋体" w:hAnsi="宋体" w:eastAsia="宋体" w:cs="宋体"/>
          <w:color w:val="000"/>
          <w:sz w:val="28"/>
          <w:szCs w:val="28"/>
        </w:rPr>
        <w:t xml:space="preserve">时光飞逝，转眼间已做了一年的老师了。作为一名新老师，深刻体会到一句话的道理：万事开头难。当我在第一堂课面对46双眼睛的时候，我感到有激动，紧张，还有责任，深刻感到上好一堂课光有知识是远远不够的。这一年的工作经历中，有经验，有教训，有挫折，也有喜悦。我的工作是小学一年级的语文老师，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思考我如何在自己的岗位上奉献自己的力量，我还深知要教育好学生，教师必须以身作则，时时做到教书育人、言传身教、为人师表，以自己的人格、行为去感染学生，努力使学生、家长能接受我、喜欢我。在新课程改革之际，为了适应新形式，我认真拜读了各种有关教育的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新教师的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雷锋精神与校本课程达到有机的融合，从而显现出我校的校本特色。在备课中，力图体现校本课程的综合性、开放性、实践性、体验性，把语文、数学、科学、美术课、音乐等整合进校本课程，围绕雷锋学校开展教学工作。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应该拥有自来水。在工作中，我深知学习的重要性，抓住一切机会认真学习，在不断学习、不断实践中不断提高自己的教育教学水平及教学管理水平。在校内，虚心、主动地向老教师学习教学技能和技巧，丰富教学手段。抓住学校安排外出听课的机会，虚心学习，不耻下问，及时消化，吸取别人的精华，在自己的教学中为断实践，不断总结，不断提高。平时向书本学习、向身边有经验的老师学习，提高自己的课堂教学水。总之，在这一学年中，不管是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13节课的情况下，要安排好自己的工作，的确有时感到力不从心。但在校领导指引、支持下，我能够把分管的工作思路理清晰，做到合理计划，实施过程抓落实，及时反思小结，进行期末总结。这学期为了扎实地推进新课程，教导处安排了综合实践课堂教学调研活动，我尽量抽出时间，按照计划，落实教研工作，及时与教师探讨、交流。</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我在管理中也暴露出不足，如何做到科学计划、科学落实、科学评价学生和教师，如何作好班级管理，这些还需不断地努力。</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又到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己的教学水平，和工作能力，在教学实践中逐步完善自己，使自己成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2025-07-09T03:15:02+08:00</dcterms:created>
  <dcterms:modified xsi:type="dcterms:W3CDTF">2025-07-09T03:15:02+08:00</dcterms:modified>
</cp:coreProperties>
</file>

<file path=docProps/custom.xml><?xml version="1.0" encoding="utf-8"?>
<Properties xmlns="http://schemas.openxmlformats.org/officeDocument/2006/custom-properties" xmlns:vt="http://schemas.openxmlformats.org/officeDocument/2006/docPropsVTypes"/>
</file>