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最新工程类半年工作总结报告 工程类上半年工作总结(5篇)</w:t>
      </w:r>
      <w:bookmarkEnd w:id="1"/>
    </w:p>
    <w:p>
      <w:pPr>
        <w:jc w:val="center"/>
        <w:spacing w:before="0" w:after="450"/>
      </w:pPr>
      <w:r>
        <w:rPr>
          <w:rFonts w:ascii="Arial" w:hAnsi="Arial" w:eastAsia="Arial" w:cs="Arial"/>
          <w:color w:val="999999"/>
          <w:sz w:val="20"/>
          <w:szCs w:val="20"/>
        </w:rPr>
        <w:t xml:space="preserve">来源：网络  作者：风起云涌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工程类半年工作总结报告 工程类上半年工作总结一从2月份我负责废油再生项目开始，一直都不顺，开始计划施工时间15天，结果从2月份一直拖到6月份，才完工正式开车。工期延误主要原因如下：1、施工队伍人员少，业务水平低，不能按计划完成每天工作量。主...</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 工程类上半年工作总结一</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 工程类上半年工作总结二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_x工程已于20_年实施，一次性衬砌渠道23km，大大改善了三湖河干渠的工程条件。尾留的四闸至分水闸段落成为三湖河干渠唯一的险工段，该段落总长度为10.4km。该段落存在的主要问题是弯道较多且渠堤高低起伏不平，多处安全超高不够。20_年经局、所两级强烈申请，总局同意将该段落渠堤进行整治。该工程项目主要包括三湖河干渠四闸～分水闸渠段渠道整治工程;三湖所管理房新建工程;新建节制闸测流桥新建工程;一闸、二闸、三闸测流桥维修工程。该项工程总投资为 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三、项目经理部组成人员如下：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施工总进度为20_年5月10日开始—20_年6月10日，历时30天。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 ;</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土方工程主要是四闸～分水闸渠堤整治。土方工程施工前会同监理人进行工程量计量的测量资料复核检查。渠道土方工程以机械施工为主，1m3液压反铲挖掘机挖土，推土机清理场地、平土，拖拉机牵引羊脚碾压实，人工铲坡垫平。</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砼工程主要用于管理房的构造柱、圈梁和现浇砼楼板等部位。</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模板的制作与安装应满足施工图纸要求的建筑物结构外形，模板结构应有足够的强度、刚度和密封性。</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 水泥</w:t>
      </w:r>
    </w:p>
    <w:p>
      <w:pPr>
        <w:ind w:left="0" w:right="0" w:firstLine="560"/>
        <w:spacing w:before="450" w:after="450" w:line="312" w:lineRule="auto"/>
      </w:pPr>
      <w:r>
        <w:rPr>
          <w:rFonts w:ascii="宋体" w:hAnsi="宋体" w:eastAsia="宋体" w:cs="宋体"/>
          <w:color w:val="000"/>
          <w:sz w:val="28"/>
          <w:szCs w:val="28"/>
        </w:rPr>
        <w:t xml:space="preserve">水泥应符合国家和行业的现行标准，每批均要附有出厂合格证，并按规定取样进行质量检验。袋装水泥不得超过3个月，散装水泥不得超过6个月。本工程要求采用普通硅酸盐水泥。</w:t>
      </w:r>
    </w:p>
    <w:p>
      <w:pPr>
        <w:ind w:left="0" w:right="0" w:firstLine="560"/>
        <w:spacing w:before="450" w:after="450" w:line="312" w:lineRule="auto"/>
      </w:pPr>
      <w:r>
        <w:rPr>
          <w:rFonts w:ascii="宋体" w:hAnsi="宋体" w:eastAsia="宋体" w:cs="宋体"/>
          <w:color w:val="000"/>
          <w:sz w:val="28"/>
          <w:szCs w:val="28"/>
        </w:rPr>
        <w:t xml:space="preserve">2) 骨料</w:t>
      </w:r>
    </w:p>
    <w:p>
      <w:pPr>
        <w:ind w:left="0" w:right="0" w:firstLine="560"/>
        <w:spacing w:before="450" w:after="450" w:line="312" w:lineRule="auto"/>
      </w:pPr>
      <w:r>
        <w:rPr>
          <w:rFonts w:ascii="宋体" w:hAnsi="宋体" w:eastAsia="宋体" w:cs="宋体"/>
          <w:color w:val="000"/>
          <w:sz w:val="28"/>
          <w:szCs w:val="28"/>
        </w:rPr>
        <w:t xml:space="preserve">骨料应符合规范规定，级配由试验确定并经监理人同意。所有运至施工现场的骨料按品种、产地不同分类堆放，每500m3检验一次，自检合格，经监理人抽检合格并签字确认后在使用。</w:t>
      </w:r>
    </w:p>
    <w:p>
      <w:pPr>
        <w:ind w:left="0" w:right="0" w:firstLine="560"/>
        <w:spacing w:before="450" w:after="450" w:line="312" w:lineRule="auto"/>
      </w:pPr>
      <w:r>
        <w:rPr>
          <w:rFonts w:ascii="宋体" w:hAnsi="宋体" w:eastAsia="宋体" w:cs="宋体"/>
          <w:color w:val="000"/>
          <w:sz w:val="28"/>
          <w:szCs w:val="28"/>
        </w:rPr>
        <w:t xml:space="preserve">3) 配合比、取样试验</w:t>
      </w:r>
    </w:p>
    <w:p>
      <w:pPr>
        <w:ind w:left="0" w:right="0" w:firstLine="560"/>
        <w:spacing w:before="450" w:after="450" w:line="312" w:lineRule="auto"/>
      </w:pPr>
      <w:r>
        <w:rPr>
          <w:rFonts w:ascii="宋体" w:hAnsi="宋体" w:eastAsia="宋体" w:cs="宋体"/>
          <w:color w:val="000"/>
          <w:sz w:val="28"/>
          <w:szCs w:val="28"/>
        </w:rPr>
        <w:t xml:space="preserve">各种不同类型结构物的砼配合比通过试验选定，其试验方法应按sd105-82有关规定执行，并在实验前3天报告监理人审批。施工中若要改变，须重新得到监理人批准。在砼浇注过程中，在出口机器和浇注现场进行砼取样试验。</w:t>
      </w:r>
    </w:p>
    <w:p>
      <w:pPr>
        <w:ind w:left="0" w:right="0" w:firstLine="560"/>
        <w:spacing w:before="450" w:after="450" w:line="312" w:lineRule="auto"/>
      </w:pPr>
      <w:r>
        <w:rPr>
          <w:rFonts w:ascii="宋体" w:hAnsi="宋体" w:eastAsia="宋体" w:cs="宋体"/>
          <w:color w:val="000"/>
          <w:sz w:val="28"/>
          <w:szCs w:val="28"/>
        </w:rPr>
        <w:t xml:space="preserve">4) 普通砼</w:t>
      </w:r>
    </w:p>
    <w:p>
      <w:pPr>
        <w:ind w:left="0" w:right="0" w:firstLine="560"/>
        <w:spacing w:before="450" w:after="450" w:line="312" w:lineRule="auto"/>
      </w:pPr>
      <w:r>
        <w:rPr>
          <w:rFonts w:ascii="宋体" w:hAnsi="宋体" w:eastAsia="宋体" w:cs="宋体"/>
          <w:color w:val="000"/>
          <w:sz w:val="28"/>
          <w:szCs w:val="28"/>
        </w:rPr>
        <w:t xml:space="preserve">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 工程类上半年工作总结三</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 工程类上半年工作总结四</w:t>
      </w:r>
    </w:p>
    <w:p>
      <w:pPr>
        <w:ind w:left="0" w:right="0" w:firstLine="560"/>
        <w:spacing w:before="450" w:after="450" w:line="312" w:lineRule="auto"/>
      </w:pPr>
      <w:r>
        <w:rPr>
          <w:rFonts w:ascii="宋体" w:hAnsi="宋体" w:eastAsia="宋体" w:cs="宋体"/>
          <w:color w:val="000"/>
          <w:sz w:val="28"/>
          <w:szCs w:val="28"/>
        </w:rPr>
        <w:t xml:space="preserve">尽职尽责，点滴做起。</w:t>
      </w:r>
    </w:p>
    <w:p>
      <w:pPr>
        <w:ind w:left="0" w:right="0" w:firstLine="560"/>
        <w:spacing w:before="450" w:after="450" w:line="312" w:lineRule="auto"/>
      </w:pPr>
      <w:r>
        <w:rPr>
          <w:rFonts w:ascii="宋体" w:hAnsi="宋体" w:eastAsia="宋体" w:cs="宋体"/>
          <w:color w:val="000"/>
          <w:sz w:val="28"/>
          <w:szCs w:val="28"/>
        </w:rPr>
        <w:t xml:space="preserve">今年五月份，__新城工程部只有两名维修人员，在公司统一安排下，我由__琴园调到新城。以下对工程部这期间工作做如下总结：</w:t>
      </w:r>
    </w:p>
    <w:p>
      <w:pPr>
        <w:ind w:left="0" w:right="0" w:firstLine="560"/>
        <w:spacing w:before="450" w:after="450" w:line="312" w:lineRule="auto"/>
      </w:pPr>
      <w:r>
        <w:rPr>
          <w:rFonts w:ascii="宋体" w:hAnsi="宋体" w:eastAsia="宋体" w:cs="宋体"/>
          <w:color w:val="000"/>
          <w:sz w:val="28"/>
          <w:szCs w:val="28"/>
        </w:rPr>
        <w:t xml:space="preserve">到岗后对工作环境进行巡检，发现3栋楼内道道长明灯情况普遍。初步估算每层6个25w白炽灯，按每日10小时长明灯，小区共720个灯，每日耗电量按0.47元一千瓦算，每日84.6元，如果改为声光控灯，每年节省大量电费。向公司汇报，经过毛经理核实批复，分批更换了全部长明灯，现已全部完成。在工程中，工程维修人员发扬吃苦精神，不怕人员少，自己动手，小中见大，出力献计，加班工作，体现了永和物业团队精神。</w:t>
      </w:r>
    </w:p>
    <w:p>
      <w:pPr>
        <w:ind w:left="0" w:right="0" w:firstLine="560"/>
        <w:spacing w:before="450" w:after="450" w:line="312" w:lineRule="auto"/>
      </w:pPr>
      <w:r>
        <w:rPr>
          <w:rFonts w:ascii="宋体" w:hAnsi="宋体" w:eastAsia="宋体" w:cs="宋体"/>
          <w:color w:val="000"/>
          <w:sz w:val="28"/>
          <w:szCs w:val="28"/>
        </w:rPr>
        <w:t xml:space="preserve">对遗留不交水费用户，每户走访，细致工作，在技术方面解决了全部问题。由几十家钉子户变成水费全部收齐。2-2-302业主，拖欠水费432吨，经过多次沟通，最终圆满解决，并与工程人员结下友谊，交清全部水费。我们总结经验，加强工作技能与沟通交流能力直接面对业主，以物业利益为基础，用我们的服务于技术让新城业主感到了物业的诚信与热情。</w:t>
      </w:r>
    </w:p>
    <w:p>
      <w:pPr>
        <w:ind w:left="0" w:right="0" w:firstLine="560"/>
        <w:spacing w:before="450" w:after="450" w:line="312" w:lineRule="auto"/>
      </w:pPr>
      <w:r>
        <w:rPr>
          <w:rFonts w:ascii="宋体" w:hAnsi="宋体" w:eastAsia="宋体" w:cs="宋体"/>
          <w:color w:val="000"/>
          <w:sz w:val="28"/>
          <w:szCs w:val="28"/>
        </w:rPr>
        <w:t xml:space="preserve">8月份热力公司对全部供热管道加装热能计量表，工程部人员全力配合，逐一检查，一一记录，全部关闭所有截门。为今冬供暖做好准备，打好基础，避免跑水等事故发生，尽职尽责。到现在为止无一因失误造成任何业主损失事件，保证了每户供热业主的居室温暖如春。24小时值班期间从未间断，人员最少时电工陈师傅与我24小时轮值将近两个月，未让业主失望过，风雨不误，随叫随到，综合维修全面发挥技能，业主称赞“全活儿”。我们知道只要我们努力，才能让业主满意，为物业费收费提高百分率作出贡献。</w:t>
      </w:r>
    </w:p>
    <w:p>
      <w:pPr>
        <w:ind w:left="0" w:right="0" w:firstLine="560"/>
        <w:spacing w:before="450" w:after="450" w:line="312" w:lineRule="auto"/>
      </w:pPr>
      <w:r>
        <w:rPr>
          <w:rFonts w:ascii="宋体" w:hAnsi="宋体" w:eastAsia="宋体" w:cs="宋体"/>
          <w:color w:val="000"/>
          <w:sz w:val="28"/>
          <w:szCs w:val="28"/>
        </w:rPr>
        <w:t xml:space="preserve">毛经理亲自督导近两个月，使工程部人员受益匪浅，工作中身先士卒，不管脏、累，带头做卫生，解决业主的难题，良好的词道技巧，已经在工程人员中打下了基础，工程部对新来人员的培训教育也是言传身教，不显示自己，团队合作，开创了良好的工作氛围。</w:t>
      </w:r>
    </w:p>
    <w:p>
      <w:pPr>
        <w:ind w:left="0" w:right="0" w:firstLine="560"/>
        <w:spacing w:before="450" w:after="450" w:line="312" w:lineRule="auto"/>
      </w:pPr>
      <w:r>
        <w:rPr>
          <w:rFonts w:ascii="宋体" w:hAnsi="宋体" w:eastAsia="宋体" w:cs="宋体"/>
          <w:color w:val="000"/>
          <w:sz w:val="28"/>
          <w:szCs w:val="28"/>
        </w:rPr>
        <w:t xml:space="preserve">10月份潘经理为永和物业带来了新的红色，对地下车库提出改造，由长明200多个日光灯减少到21个，以及各水、电、暖方面做了多项知道改造，工程部人员看到了差距，现在正在规范管理和严格操作方面补充完善，为__新城二期工程做好准备，为明年的工作铺好路。</w:t>
      </w:r>
    </w:p>
    <w:p>
      <w:pPr>
        <w:ind w:left="0" w:right="0" w:firstLine="560"/>
        <w:spacing w:before="450" w:after="450" w:line="312" w:lineRule="auto"/>
      </w:pPr>
      <w:r>
        <w:rPr>
          <w:rFonts w:ascii="宋体" w:hAnsi="宋体" w:eastAsia="宋体" w:cs="宋体"/>
          <w:color w:val="000"/>
          <w:sz w:val="28"/>
          <w:szCs w:val="28"/>
        </w:rPr>
        <w:t xml:space="preserve">总结以上工作，维修工作解决大小问题上千起，无失误。水、暖、电综合维修，部分彼此，从无怨言。配合小区外来安装、售后人员及建筑售后维修。为业主严防把关，各项工程尽职尽责。眼看新的一年降至，工程部将以“安全第一，服务至上”为宗旨，在向全公司各部门学习小红不断提高，更进一步。</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 工程类上半年工作总结五</w:t>
      </w:r>
    </w:p>
    <w:p>
      <w:pPr>
        <w:ind w:left="0" w:right="0" w:firstLine="560"/>
        <w:spacing w:before="450" w:after="450" w:line="312" w:lineRule="auto"/>
      </w:pPr>
      <w:r>
        <w:rPr>
          <w:rFonts w:ascii="宋体" w:hAnsi="宋体" w:eastAsia="宋体" w:cs="宋体"/>
          <w:color w:val="000"/>
          <w:sz w:val="28"/>
          <w:szCs w:val="28"/>
        </w:rPr>
        <w:t xml:space="preserve">我部在伴随着_飞速发展的基础上，也在紧张有序的完成了广场的室内工程的改造、维修工作及电气设备的改造、更换任务，保证了所有设备的正常运转。现将我部的工作总结如下：</w:t>
      </w:r>
    </w:p>
    <w:p>
      <w:pPr>
        <w:ind w:left="0" w:right="0" w:firstLine="560"/>
        <w:spacing w:before="450" w:after="450" w:line="312" w:lineRule="auto"/>
      </w:pPr>
      <w:r>
        <w:rPr>
          <w:rFonts w:ascii="宋体" w:hAnsi="宋体" w:eastAsia="宋体" w:cs="宋体"/>
          <w:color w:val="000"/>
          <w:sz w:val="28"/>
          <w:szCs w:val="28"/>
        </w:rPr>
        <w:t xml:space="preserve">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我是企业的主人，在自身岗位上不仅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构成良好的工作生活习惯，使工程部上下思想更加统一、团结、一致，促进了本部门工作顺利开展，奠定了以学习为基础，工作中以剖析自身为已任，从而使工程部在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本事、提升标准、提升效率”要求的基础上，还增加了“注重细节”，在提升整体技能的同时，主抓设备维修过程中的细节，领导在各项会中也十分注重对设备细节的维修，往往发生重大事故都是由于对细节的疏忽所造成的，在维修中，一台设备发生故障，我部人员要将其他设备进行检查，发现类似故障，同时解决，避免了许多相同故障频出的问题。这些都是经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_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俭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_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⑸在_及林园路正厅门口新增电子显示屏，用来更新商场的促销信息，使顾客一进门口就能了解到商场所有促销信息，方便了顾客购物。及时修复楼内电子监控系统，改造超市收银台，防盗器。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十分大，所以在施工过程中最注重节俭每一项费用，在建筑材料、工人工资方面为减少公司的资金压，领导亲自与施工方协商，为公司节省了不少材料费用。在施工过程中，拆卸下来的旧材料在新装修时尽可能的全部利用，这也为公司节俭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_万元，去年同期收回_万元，同比增加_万元，水费全年收回_万元，租赁费：_x万元，广告租赁费：_x万元，去年同期收回_万元，同比增加_万元，今年为企业共收回费用共_万元，_万元，同比增加_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整理]⑴经过这一年的紧张工作，发此刻工作中需要掌握的技能和知识越来越多，说明社会在提高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的工作中，与去年相比工作力度加大了，积累了不少工作经验，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2025-07-08T00:52:54+08:00</dcterms:created>
  <dcterms:modified xsi:type="dcterms:W3CDTF">2025-07-08T00:52:54+08:00</dcterms:modified>
</cp:coreProperties>
</file>

<file path=docProps/custom.xml><?xml version="1.0" encoding="utf-8"?>
<Properties xmlns="http://schemas.openxmlformats.org/officeDocument/2006/custom-properties" xmlns:vt="http://schemas.openxmlformats.org/officeDocument/2006/docPropsVTypes"/>
</file>