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最新卫生所半年工作总结(五篇)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卫生所半年工作总结一一、政治思想及职业道德能够认真贯彻党的基本路线及方针政策，遵纪守法，认真学习《传染病防治法》、《食品卫生安全法》及《母婴保健法》等专业法律知识;爱岗敬业，具有强烈的责任感和事业心，积极主动地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卫生所半年工作总结一</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工作总结，以年终总结、半年总结和季度总结最为常见和多用。就其内容而言，总结是应用写作的一种，是对已经做过的工作进行理性的思考。下面给大家分享关于卫生员半年的个人工作总结，方便大家学习。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_”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 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 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 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 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 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 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 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 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 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 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 经过逐一走访，基本查清了全区现有的公共场所底数：共有娱乐场所98家，游泳场所26家，洗浴48家，旅店、招待所 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 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 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 “迎十一 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 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 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 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 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 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_、_和“_”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个人工作总结医院工作类范文精选参考&lt;/span</w:t>
      </w:r>
    </w:p>
    <w:p>
      <w:pPr>
        <w:ind w:left="0" w:right="0" w:firstLine="560"/>
        <w:spacing w:before="450" w:after="450" w:line="312" w:lineRule="auto"/>
      </w:pPr>
      <w:r>
        <w:rPr>
          <w:rFonts w:ascii="宋体" w:hAnsi="宋体" w:eastAsia="宋体" w:cs="宋体"/>
          <w:color w:val="000"/>
          <w:sz w:val="28"/>
          <w:szCs w:val="28"/>
        </w:rPr>
        <w:t xml:space="preserve">★ 医院职工工作总结报告优秀范文大全&lt;/span</w:t>
      </w:r>
    </w:p>
    <w:p>
      <w:pPr>
        <w:ind w:left="0" w:right="0" w:firstLine="560"/>
        <w:spacing w:before="450" w:after="450" w:line="312" w:lineRule="auto"/>
      </w:pPr>
      <w:r>
        <w:rPr>
          <w:rFonts w:ascii="宋体" w:hAnsi="宋体" w:eastAsia="宋体" w:cs="宋体"/>
          <w:color w:val="000"/>
          <w:sz w:val="28"/>
          <w:szCs w:val="28"/>
        </w:rPr>
        <w:t xml:space="preserve">★ 卫生室教师个人工作总结5篇&lt;/span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幼儿园新老师学期末的个人工作总结5篇&lt;/span</w:t>
      </w:r>
    </w:p>
    <w:p>
      <w:pPr>
        <w:ind w:left="0" w:right="0" w:firstLine="560"/>
        <w:spacing w:before="450" w:after="450" w:line="312" w:lineRule="auto"/>
      </w:pPr>
      <w:r>
        <w:rPr>
          <w:rFonts w:ascii="宋体" w:hAnsi="宋体" w:eastAsia="宋体" w:cs="宋体"/>
          <w:color w:val="000"/>
          <w:sz w:val="28"/>
          <w:szCs w:val="28"/>
        </w:rPr>
        <w:t xml:space="preserve">★ 部队单位月工作总结范文&lt;/span[_TAG_h2]卫生所半年工作总结三</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卫生所半年工作总结四</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卫生所半年工作总结五</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2025-07-08T01:17:56+08:00</dcterms:created>
  <dcterms:modified xsi:type="dcterms:W3CDTF">2025-07-08T01:17:56+08:00</dcterms:modified>
</cp:coreProperties>
</file>

<file path=docProps/custom.xml><?xml version="1.0" encoding="utf-8"?>
<Properties xmlns="http://schemas.openxmlformats.org/officeDocument/2006/custom-properties" xmlns:vt="http://schemas.openxmlformats.org/officeDocument/2006/docPropsVTypes"/>
</file>