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三分钟元宵节主题节日演讲稿5篇范文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元宵节的形成有一个较长的过程，根源于民间开灯祈福古俗。据一般的资料与民俗传说，正月十五在西汉已经受到重视，不过正月十五元宵节真正作为全国民俗节日是在汉魏之后。小编在这里给大家分享一些最新三分钟元宵节主题节日演讲稿，希望对大家能有所帮助。最新...</w:t>
      </w:r>
    </w:p>
    <w:p>
      <w:pPr>
        <w:ind w:left="0" w:right="0" w:firstLine="560"/>
        <w:spacing w:before="450" w:after="450" w:line="312" w:lineRule="auto"/>
      </w:pPr>
      <w:r>
        <w:rPr>
          <w:rFonts w:ascii="宋体" w:hAnsi="宋体" w:eastAsia="宋体" w:cs="宋体"/>
          <w:color w:val="000"/>
          <w:sz w:val="28"/>
          <w:szCs w:val="28"/>
        </w:rPr>
        <w:t xml:space="preserve">元宵节的形成有一个较长的过程，根源于民间开灯祈福古俗。据一般的资料与民俗传说，正月十五在西汉已经受到重视，不过正月十五元宵节真正作为全国民俗节日是在汉魏之后。小编在这里给大家分享一些最新三分钟元宵节主题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最新三分钟元宵节主题节日演讲稿1</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吉祥喜庆的时刻，我们满怀喜悦的心情，欢聚一堂，共同迎接20__年的第一缕阳光的到来。在此，我谨代表公司领导班子，向一年来辛勤工作的全体员工道一声辛苦啦!向所有关心和支持马鞍桥建设和发展的各界人士，致以节日的祝贺和良好的祝愿。为了迎接20__年“元宵”的到来，慰问辛勤工作的公司广大员工，使大家满怀豪情迈入新的一年，公司决定举办这场“庆元宵秦腔文艺晚会”。在此，首先让我代表公司向不畏严寒，在百忙中莅临企业，为我们带来精彩演出的各位秦腔表演艺术家、向县剧团和县戏校的秦腔新秀，以及参与这场晚会演出的工作人员，表示热烈的欢迎和衷心的感谢!并预祝这次庆元宵秦腔晚会演取得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20__年是进入新世纪以来，我们企业生产经营最为困难的一年。以董事长__为核心的公司领导班子面对严峻复杂的生产经营形势，全面分析、准确判断、果断决策、从容应对，团结带领全体员工坚定信心、迎难而上、共克时艰，努力化挑战为机遇，积极开展了惊天地、泣鬼神，彰显企业“三创精神”的生产自救和二次创业活动，顶住了企业股权变更后人心不稳，特别是资源严重短缺，品位下降，企业生产经营状况下滑的压力。公司上下同心同德，众志成城，顽强奋战，认真落实“四个第一”工作方针，通过狠抓地质探矿，狠抓节能降耗和成本控制，努力提升企业经营效益，企业生产经营形势总体回升向好。经过全体员工的共同努力，企业的生产经营、工作、精神文明建设，企业文化建设、以及生态文明建设都取得了新的重大进展。这一年，我们取得了生产自救和二次创业活动的阶段性胜利，我们的工作得到了市经贸委、市安监局、县委县政府及各部门和社会各界的支持和鼓励。这一年，我们荣获了全国精神文明建设工作先进单位的荣誉称号，成功举行了建矿十五周年庆祝活动。这一年，我们在极其其艰难的情况，展示了万众一心，众志成城，和衷共济，敢于胜利的精神风貌，确保了企业生产经营工作回春转暖，维护了企业稳定，促进了企业发展。</w:t>
      </w:r>
    </w:p>
    <w:p>
      <w:pPr>
        <w:ind w:left="0" w:right="0" w:firstLine="560"/>
        <w:spacing w:before="450" w:after="450" w:line="312" w:lineRule="auto"/>
      </w:pPr>
      <w:r>
        <w:rPr>
          <w:rFonts w:ascii="宋体" w:hAnsi="宋体" w:eastAsia="宋体" w:cs="宋体"/>
          <w:color w:val="000"/>
          <w:sz w:val="28"/>
          <w:szCs w:val="28"/>
        </w:rPr>
        <w:t xml:space="preserve">一年来，我们企业的生产经营业绩能够取得这样的成绩极其不易，这是以__董事长为核心的公司领导班子科学应对、坚强领导的结果，是充分发挥经营层和职工干部两个积极性，各生产单位各部门齐心协力、扎实工作的结果，是充分发扬“三创企业”精神和落实“四个第一”工作方针的结果，是公司上下团结一心、共同奋斗的结果。</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最新三分钟元宵节主题节日演讲稿2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想起今年的元宵节，还真是令我难忘。因为这天我玩的非常开心!</w:t>
      </w:r>
    </w:p>
    <w:p>
      <w:pPr>
        <w:ind w:left="0" w:right="0" w:firstLine="560"/>
        <w:spacing w:before="450" w:after="450" w:line="312" w:lineRule="auto"/>
      </w:pPr>
      <w:r>
        <w:rPr>
          <w:rFonts w:ascii="宋体" w:hAnsi="宋体" w:eastAsia="宋体" w:cs="宋体"/>
          <w:color w:val="000"/>
          <w:sz w:val="28"/>
          <w:szCs w:val="28"/>
        </w:rPr>
        <w:t xml:space="preserve">元宵节是我国的传统节日。元宵节这天非常的隆重热闹。白天，来自各乡镇的人们都汇集到新建的文化中心来表演，有舞狮子、踩高跷、划旱船、扭秧歌……广场上，人山人海。气球在空中随风飘扬，好像也在为元宵节的今天在舞蹈。</w:t>
      </w:r>
    </w:p>
    <w:p>
      <w:pPr>
        <w:ind w:left="0" w:right="0" w:firstLine="560"/>
        <w:spacing w:before="450" w:after="450" w:line="312" w:lineRule="auto"/>
      </w:pPr>
      <w:r>
        <w:rPr>
          <w:rFonts w:ascii="宋体" w:hAnsi="宋体" w:eastAsia="宋体" w:cs="宋体"/>
          <w:color w:val="000"/>
          <w:sz w:val="28"/>
          <w:szCs w:val="28"/>
        </w:rPr>
        <w:t xml:space="preserve">晚上，回到家里，只见热腾腾的饺子已经端出来，饺子上面还缠着海带，我真是搞不懂是为什么?除了这些，还有一碗碗的汤圆也端上了桌子。这时，我问爷爷。爷爷笑着回答，饺子上缠着海带，那叫“金丝缠元宝”，吃了会让人来年发大财。不用问，那汤圆就是团团圆圆的意思了。</w:t>
      </w:r>
    </w:p>
    <w:p>
      <w:pPr>
        <w:ind w:left="0" w:right="0" w:firstLine="560"/>
        <w:spacing w:before="450" w:after="450" w:line="312" w:lineRule="auto"/>
      </w:pPr>
      <w:r>
        <w:rPr>
          <w:rFonts w:ascii="宋体" w:hAnsi="宋体" w:eastAsia="宋体" w:cs="宋体"/>
          <w:color w:val="000"/>
          <w:sz w:val="28"/>
          <w:szCs w:val="28"/>
        </w:rPr>
        <w:t xml:space="preserve">伴随着外面阵阵炮响，我再也等不及的往外跑。大街上，看到路上有很多看烟花的人，大家显得十分高兴。来到燃放地点，人真是多呀，挤得水泄不通。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绚丽多彩。随着一声声的炮响，人们在惊呼，在赞叹，夜色中，人们微微扬起的脸上变幻着多姿的色彩，露出了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最新三分钟元宵节主题节日演讲稿3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元宵节国旗下演讲稿元宵节国旗下演讲稿。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元宵节。平乱之后，大臣们拥立刘邦的二儿子刘恒为皇帝，称汉文帝。汉文帝深感太平盛世来之不易，便把平息“吕氏之乱”日子，定为与民同乐的日子，京城里家家张灯结彩，以示庆祝从此，正月十五便成了一个普天同庆的民间节日。</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最新三分钟元宵节主题节日演讲稿4</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最新三分钟元宵节主题节日演讲稿5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玉帝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我利用以前看妈妈煮汤圆的经验，先把水烧开，把汤圆小心翼翼地放进去。我焦急地等待着，等待着……白白胖胖的汤圆浮出水面，看着它们一个个膨胀，我兴高采烈地喊道：“汤圆要出锅了。”</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最新三分钟元宵节主题节日演讲稿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2025-07-09T01:09:48+08:00</dcterms:created>
  <dcterms:modified xsi:type="dcterms:W3CDTF">2025-07-09T01:09:48+08:00</dcterms:modified>
</cp:coreProperties>
</file>

<file path=docProps/custom.xml><?xml version="1.0" encoding="utf-8"?>
<Properties xmlns="http://schemas.openxmlformats.org/officeDocument/2006/custom-properties" xmlns:vt="http://schemas.openxmlformats.org/officeDocument/2006/docPropsVTypes"/>
</file>