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公司个人竞聘岗位的演讲稿5篇范文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某些公众场所运用有声语言和态势语言就某些问题、某件事件向听众发表意见、讲述见解、讲明事理、宣传主张、抒发感情的信息交流活动。小编在这里给大家分享一些公司个人竞聘岗位的演讲稿，希望对大家能有所帮助。公司个人竞聘岗位的演讲稿1尊敬的各位领导：大...</w:t>
      </w:r>
    </w:p>
    <w:p>
      <w:pPr>
        <w:ind w:left="0" w:right="0" w:firstLine="560"/>
        <w:spacing w:before="450" w:after="450" w:line="312" w:lineRule="auto"/>
      </w:pPr>
      <w:r>
        <w:rPr>
          <w:rFonts w:ascii="宋体" w:hAnsi="宋体" w:eastAsia="宋体" w:cs="宋体"/>
          <w:color w:val="000"/>
          <w:sz w:val="28"/>
          <w:szCs w:val="28"/>
        </w:rPr>
        <w:t xml:space="preserve">某些公众场所运用有声语言和态势语言就某些问题、某件事件向听众发表意见、讲述见解、讲明事理、宣传主张、抒发感情的信息交流活动。小编在这里给大家分享一些公司个人竞聘岗位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30岁，__学历，现任____店门店经理。20__年_月到____工作至今，曾经在__店，__店，__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迎宾路小学的教导主任一职。我叫孙香菊，今年__岁，__年参加工作，至今工作了将近20个年头，20__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w:t>
      </w:r>
    </w:p>
    <w:p>
      <w:pPr>
        <w:ind w:left="0" w:right="0" w:firstLine="560"/>
        <w:spacing w:before="450" w:after="450" w:line="312" w:lineRule="auto"/>
      </w:pPr>
      <w:r>
        <w:rPr>
          <w:rFonts w:ascii="宋体" w:hAnsi="宋体" w:eastAsia="宋体" w:cs="宋体"/>
          <w:color w:val="000"/>
          <w:sz w:val="28"/>
          <w:szCs w:val="28"/>
        </w:rPr>
        <w:t xml:space="preserve">1.走进新教师课堂，每周听课不少于2节，课后做好指导。切实深入到教师、学生中了解教学情况，保证教学有质、有序地进行，努力做到服务于学生，服务于教师，服务于家长。</w:t>
      </w:r>
    </w:p>
    <w:p>
      <w:pPr>
        <w:ind w:left="0" w:right="0" w:firstLine="560"/>
        <w:spacing w:before="450" w:after="450" w:line="312" w:lineRule="auto"/>
      </w:pPr>
      <w:r>
        <w:rPr>
          <w:rFonts w:ascii="宋体" w:hAnsi="宋体" w:eastAsia="宋体" w:cs="宋体"/>
          <w:color w:val="000"/>
          <w:sz w:val="28"/>
          <w:szCs w:val="28"/>
        </w:rPr>
        <w:t xml:space="preserve">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__，毕业于__学校，大专学历。来贵公司应聘前，本人积累了__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2025-07-08T01:08:02+08:00</dcterms:created>
  <dcterms:modified xsi:type="dcterms:W3CDTF">2025-07-08T01:08:02+08:00</dcterms:modified>
</cp:coreProperties>
</file>

<file path=docProps/custom.xml><?xml version="1.0" encoding="utf-8"?>
<Properties xmlns="http://schemas.openxmlformats.org/officeDocument/2006/custom-properties" xmlns:vt="http://schemas.openxmlformats.org/officeDocument/2006/docPropsVTypes"/>
</file>