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梦想青春励志优秀学生演讲稿10篇范文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作为新世纪的我们，要树立远大的理想，人的一生只能享受一次青春，当一个人在年轻是就把自己的人生与人民的事业紧紧相连，他所创造的就是永恒的青春。下面是小编为大家整理的梦想青春励志演讲稿，供大家参考!　　梦想青春励志演讲稿　　尊敬的老师，亲爱...</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下面是小编为大家整理的梦想青春励志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　　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　　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　　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　　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　　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　　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　　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　　走过了大一时的消沉与失落，经历了大二时的冲动，转眼间，我来到了大三，是思索自己的发展方向的时候了。当我游弋在时光的消磨中而茫然困顿的时候，我读到了中文系80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　　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　　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　　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高中青春励志演讲稿800字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　　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　　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　　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　　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　　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　　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青春梦想演讲稿</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　　青春梦想的励志演讲稿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　　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　　青春的美，无与伦比。</w:t>
      </w:r>
    </w:p>
    <w:p>
      <w:pPr>
        <w:ind w:left="0" w:right="0" w:firstLine="560"/>
        <w:spacing w:before="450" w:after="450" w:line="312" w:lineRule="auto"/>
      </w:pPr>
      <w:r>
        <w:rPr>
          <w:rFonts w:ascii="宋体" w:hAnsi="宋体" w:eastAsia="宋体" w:cs="宋体"/>
          <w:color w:val="000"/>
          <w:sz w:val="28"/>
          <w:szCs w:val="28"/>
        </w:rPr>
        <w:t xml:space="preserve">　　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　　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　　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　　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　　青春，我们与你同在!</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战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　　最新青春励志演讲稿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　　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　　在坎坷的人生道路上，我们之所以要坚持不懈地实现自己的梦想。不仅仅是为了获取个人的成功，更因为我们可以为实现中国的梦想贡献出自己的一份力量。国家的安定让我们心中怀有更多的梦想，国家的发展让我们拥有了实现梦想的舞台，国家的富强让我们的梦想成为现实。个人梦离不开中国梦，没有中国梦便不会有个人梦。中国梦是国家梦，民族梦，归根结底是我们每一个中华儿女共同的梦。千千万万人民的梦汇集成中国梦，民族复兴的中国梦包含着无数人民的梦。站在这九百六十万平方米的土地上，生长在鲜血染红的五星红旗下，我们有义务、有责任去实现中国伟大的梦想。我们自豪，因为我们有机会为实现中国梦贡献出青春的力量。我们快乐，因为我们能在激情四射的青春时代创造自己的人生价值。</w:t>
      </w:r>
    </w:p>
    <w:p>
      <w:pPr>
        <w:ind w:left="0" w:right="0" w:firstLine="560"/>
        <w:spacing w:before="450" w:after="450" w:line="312" w:lineRule="auto"/>
      </w:pPr>
      <w:r>
        <w:rPr>
          <w:rFonts w:ascii="宋体" w:hAnsi="宋体" w:eastAsia="宋体" w:cs="宋体"/>
          <w:color w:val="000"/>
          <w:sz w:val="28"/>
          <w:szCs w:val="28"/>
        </w:rPr>
        <w:t xml:space="preserve">　　作为高中生的我们都拥有自己的梦想，在追求美好梦想的同时，我们应该谨记习总书记提出的五点要求，深刻领会“空谈误国、实干兴邦”的内涵，从自身做起，从点滴小事做起，勤勤恳恳，用自己的行动充实青春的生活，用自己的智慧成就青春的梦想。在高中生涯中我们不仅要树立正确价值观，努力学好专业知识，而且要在社会实践当中锻炼自己的能力，让自己真正成为一个社会需要的人才。</w:t>
      </w:r>
    </w:p>
    <w:p>
      <w:pPr>
        <w:ind w:left="0" w:right="0" w:firstLine="560"/>
        <w:spacing w:before="450" w:after="450" w:line="312" w:lineRule="auto"/>
      </w:pPr>
      <w:r>
        <w:rPr>
          <w:rFonts w:ascii="宋体" w:hAnsi="宋体" w:eastAsia="宋体" w:cs="宋体"/>
          <w:color w:val="000"/>
          <w:sz w:val="28"/>
          <w:szCs w:val="28"/>
        </w:rPr>
        <w:t xml:space="preserve">　　既然年轻的我们拥有青春的激情与活力，拥有年少的轻狂与不羁，拥有绚丽而美妙的梦想，那么我们就应该用激情耕耘青春，用青春编织梦想，用梦想指引前行。在实现理想的道路上我们必须重视实干精神的培养，从想干事、敢干事、会干事、干成事这四个方面去努力。当脚坚实地踏在中国这片土地上时，我们应该让自己去闯荡，去实践。真理是靠实践的，经验是靠积累的，教训是靠总结的。不积跬步，无以至千里，不积小流，无以成江海。当我们没有大胆去尝试解决问题时，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　　毕业就业时，我们应该主动寻找工作，用行动证明自己是一个成年人，一个对社会，对国家有用的人。对于职业，我们不应该把高低贵贱的思想强加其中。在就业岗位上，我们应该要了解熟悉自身的工作，要确定工作的目标，树立创新意识，掌握解决问题的有效方法和重视人脉关系的建立。对待困难，我们应该要有越挫越勇的精神。</w:t>
      </w:r>
    </w:p>
    <w:p>
      <w:pPr>
        <w:ind w:left="0" w:right="0" w:firstLine="560"/>
        <w:spacing w:before="450" w:after="450" w:line="312" w:lineRule="auto"/>
      </w:pPr>
      <w:r>
        <w:rPr>
          <w:rFonts w:ascii="宋体" w:hAnsi="宋体" w:eastAsia="宋体" w:cs="宋体"/>
          <w:color w:val="000"/>
          <w:sz w:val="28"/>
          <w:szCs w:val="28"/>
        </w:rPr>
        <w:t xml:space="preserve">　　总而言之，我们要用实际行动去诠释实干精神，让自己是生活变得更加充实，让自己的理想变得更加远大!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宋体" w:hAnsi="宋体" w:eastAsia="宋体" w:cs="宋体"/>
          <w:color w:val="000"/>
          <w:sz w:val="28"/>
          <w:szCs w:val="28"/>
        </w:rPr>
        <w:t xml:space="preserve">梦想青春励志优秀学生演讲稿10篇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2025-07-07T07:21:23+08:00</dcterms:created>
  <dcterms:modified xsi:type="dcterms:W3CDTF">2025-07-07T07:21:23+08:00</dcterms:modified>
</cp:coreProperties>
</file>

<file path=docProps/custom.xml><?xml version="1.0" encoding="utf-8"?>
<Properties xmlns="http://schemas.openxmlformats.org/officeDocument/2006/custom-properties" xmlns:vt="http://schemas.openxmlformats.org/officeDocument/2006/docPropsVTypes"/>
</file>