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奋斗的中小学励志演讲稿2025年5篇范文</w:t>
      </w:r>
      <w:bookmarkEnd w:id="1"/>
    </w:p>
    <w:p>
      <w:pPr>
        <w:jc w:val="center"/>
        <w:spacing w:before="0" w:after="450"/>
      </w:pPr>
      <w:r>
        <w:rPr>
          <w:rFonts w:ascii="Arial" w:hAnsi="Arial" w:eastAsia="Arial" w:cs="Arial"/>
          <w:color w:val="999999"/>
          <w:sz w:val="20"/>
          <w:szCs w:val="20"/>
        </w:rPr>
        <w:t xml:space="preserve">来源：网络  作者：夜色温柔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下面给大家分享一些关于奋斗的中小学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w:t>
      </w:r>
    </w:p>
    <w:p>
      <w:pPr>
        <w:ind w:left="0" w:right="0" w:firstLine="560"/>
        <w:spacing w:before="450" w:after="450" w:line="312" w:lineRule="auto"/>
      </w:pPr>
      <w:r>
        <w:rPr>
          <w:rFonts w:ascii="宋体" w:hAnsi="宋体" w:eastAsia="宋体" w:cs="宋体"/>
          <w:color w:val="000"/>
          <w:sz w:val="28"/>
          <w:szCs w:val="28"/>
        </w:rPr>
        <w:t xml:space="preserve">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__，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生命是一条美丽而曲折的幽径，路旁有妍花的丽蝶，累累的美果，我们被它所迷惑，常去停留观赏，或去咀嚼它，却不知前面有更加美丽和豁然开朗的大道我。莫迷离，莫仿徨，大步前去。</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他们呱呱坠地时，就示意着他们存在而变得不一般，“天使”们竭尽他们的所能，来证明他们的存在不是纯粹地在世界人口上“加一笔”，而是会使这个原本缤纷多彩的世界因他们的努力更添魅力。</w:t>
      </w:r>
    </w:p>
    <w:p>
      <w:pPr>
        <w:ind w:left="0" w:right="0" w:firstLine="560"/>
        <w:spacing w:before="450" w:after="450" w:line="312" w:lineRule="auto"/>
      </w:pPr>
      <w:r>
        <w:rPr>
          <w:rFonts w:ascii="宋体" w:hAnsi="宋体" w:eastAsia="宋体" w:cs="宋体"/>
          <w:color w:val="000"/>
          <w:sz w:val="28"/>
          <w:szCs w:val="28"/>
        </w:rPr>
        <w:t xml:space="preserve">也许世界上真存在着“命中注定”这样的事，但事实就该这样听信命运吗?人的/生命就该被“命中注定”这四个字所束缚吗?那么生命也就失去了存在的意义。当一个人在为他所遭遇的挫折而感叹是“命中注定”时，却不知在世界上某个角落已经发出了一道耀眼的火花，那是奇迹的花火!</w:t>
      </w:r>
    </w:p>
    <w:p>
      <w:pPr>
        <w:ind w:left="0" w:right="0" w:firstLine="560"/>
        <w:spacing w:before="450" w:after="450" w:line="312" w:lineRule="auto"/>
      </w:pPr>
      <w:r>
        <w:rPr>
          <w:rFonts w:ascii="宋体" w:hAnsi="宋体" w:eastAsia="宋体" w:cs="宋体"/>
          <w:color w:val="000"/>
          <w:sz w:val="28"/>
          <w:szCs w:val="28"/>
        </w:rPr>
        <w:t xml:space="preserve">人的一生，不要求你活的轰轰烈烈，做出什么惊天动地的大事来，但至少要有它存在的意义，不要枉费了青春，在人世间像过客般白走一遭，如果能仰不愧于天，俯不怍于人，那么就此生无憾了!</w:t>
      </w:r>
    </w:p>
    <w:p>
      <w:pPr>
        <w:ind w:left="0" w:right="0" w:firstLine="560"/>
        <w:spacing w:before="450" w:after="450" w:line="312" w:lineRule="auto"/>
      </w:pPr>
      <w:r>
        <w:rPr>
          <w:rFonts w:ascii="宋体" w:hAnsi="宋体" w:eastAsia="宋体" w:cs="宋体"/>
          <w:color w:val="000"/>
          <w:sz w:val="28"/>
          <w:szCs w:val="28"/>
        </w:rPr>
        <w:t xml:space="preserve">作为小学生的我，应该好好学习，学有所成是我的奋斗目标。“少年不知勤学苦，老来方知读书迟。”“书山有径勤为路，学海无涯苦作舟”是我学习道路上的座右铭。我一定在学习的道路上努力奋斗，长大为祖国争光。</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农民伯伯需要在春天播种，才会有秋天的硕果累累;工人们需要每天的辛勤，才会有结工那天的工资;学生们需要寒窗苦读十来年，才会有为祖国奉献的那刻。</w:t>
      </w:r>
    </w:p>
    <w:p>
      <w:pPr>
        <w:ind w:left="0" w:right="0" w:firstLine="560"/>
        <w:spacing w:before="450" w:after="450" w:line="312" w:lineRule="auto"/>
      </w:pPr>
      <w:r>
        <w:rPr>
          <w:rFonts w:ascii="宋体" w:hAnsi="宋体" w:eastAsia="宋体" w:cs="宋体"/>
          <w:color w:val="000"/>
          <w:sz w:val="28"/>
          <w:szCs w:val="28"/>
        </w:rPr>
        <w:t xml:space="preserve">努力奋斗一直是我国的传统美德，古有孙敬和苏秦的悬梁刺股，今有周恩来的为中华之崛起而读书。身为新时代学生，我们更加应该将这种优良品质传承下去，而不是在我们最美好的时间里，做个只会玩手机的胖子。</w:t>
      </w:r>
    </w:p>
    <w:p>
      <w:pPr>
        <w:ind w:left="0" w:right="0" w:firstLine="560"/>
        <w:spacing w:before="450" w:after="450" w:line="312" w:lineRule="auto"/>
      </w:pPr>
      <w:r>
        <w:rPr>
          <w:rFonts w:ascii="宋体" w:hAnsi="宋体" w:eastAsia="宋体" w:cs="宋体"/>
          <w:color w:val="000"/>
          <w:sz w:val="28"/>
          <w:szCs w:val="28"/>
        </w:rPr>
        <w:t xml:space="preserve">可惜有些人就是不会珍惜现在这么优越的学习条件，他们在学校整天打打闹闹，不思进取，无论谁劝说，他们丝毫不为之所动。我们在人世间不过就一世，谁也不知道有没有第二世，为什么要这样浪费生命，你优秀也是一世，糊糊涂涂也是一世，优秀点让家里人欣慰点，让自己的生活丰富点，多开阔眼界，不好么?而有些人，他们整天不断在奋斗，遇到挫折无所畏惧，勇往直前，过程可能痛苦，但结果始终不会让自己后悔，也不枉来人世间一趟。那贫苦家庭的孩子，每天上个学都要跑好远，放了学还要帮家里做家务，整天也就带个红薯，中餐也就解决了，让人看了有点欣慰，又有点心痛。</w:t>
      </w:r>
    </w:p>
    <w:p>
      <w:pPr>
        <w:ind w:left="0" w:right="0" w:firstLine="560"/>
        <w:spacing w:before="450" w:after="450" w:line="312" w:lineRule="auto"/>
      </w:pPr>
      <w:r>
        <w:rPr>
          <w:rFonts w:ascii="宋体" w:hAnsi="宋体" w:eastAsia="宋体" w:cs="宋体"/>
          <w:color w:val="000"/>
          <w:sz w:val="28"/>
          <w:szCs w:val="28"/>
        </w:rPr>
        <w:t xml:space="preserve">像我们高三的学生，每天忙忙碌碌，不敢喊累，只能埋头努力学习，有时真的痛苦的想放弃，但又想到自己有什么资格放弃，我们虽然累，但至少我们不用风吹雨晒，而我们的父母，他们每天辛勤劳动，在我们面前从来不表现出他们的辛酸，我们拿着他们的辛苦钱，难道不应该努力学习么。那时我们早上六点多就去上早自习，大声朗读，晚上，别人都入梦了，我们还在学习，那感觉每一天生活都很充实。在我想放弃时，我总是会想起初中一个老师跟我们说的一句话，最可敬的莫过于迎难而上，最可怕的莫过于放弃自己。如果一个人自己放弃了自己，那人的一生也就差不多了吧。</w:t>
      </w:r>
    </w:p>
    <w:p>
      <w:pPr>
        <w:ind w:left="0" w:right="0" w:firstLine="560"/>
        <w:spacing w:before="450" w:after="450" w:line="312" w:lineRule="auto"/>
      </w:pPr>
      <w:r>
        <w:rPr>
          <w:rFonts w:ascii="宋体" w:hAnsi="宋体" w:eastAsia="宋体" w:cs="宋体"/>
          <w:color w:val="000"/>
          <w:sz w:val="28"/>
          <w:szCs w:val="28"/>
        </w:rPr>
        <w:t xml:space="preserve">奋斗，好吗?我们不应该再浑浑噩噩的下去，我们要理清我们以后到底要干嘛，不要在刚刚过了四分之一的年纪时，就让自己的人生再无翻盘的可能。我们努力奋斗，并且要付诸于实际行动，这样才能让自己的人生道路愈发的光明。</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奋斗的中小学励志演讲稿作文(5)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w:t>
      </w:r>
    </w:p>
    <w:p>
      <w:pPr>
        <w:ind w:left="0" w:right="0" w:firstLine="560"/>
        <w:spacing w:before="450" w:after="450" w:line="312" w:lineRule="auto"/>
      </w:pPr>
      <w:r>
        <w:rPr>
          <w:rFonts w:ascii="宋体" w:hAnsi="宋体" w:eastAsia="宋体" w:cs="宋体"/>
          <w:color w:val="000"/>
          <w:sz w:val="28"/>
          <w:szCs w:val="28"/>
        </w:rPr>
        <w:t xml:space="preserve">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奋斗的中小学励志演讲稿5篇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2025-07-07T21:29:11+08:00</dcterms:created>
  <dcterms:modified xsi:type="dcterms:W3CDTF">2025-07-07T21:29:11+08:00</dcterms:modified>
</cp:coreProperties>
</file>

<file path=docProps/custom.xml><?xml version="1.0" encoding="utf-8"?>
<Properties xmlns="http://schemas.openxmlformats.org/officeDocument/2006/custom-properties" xmlns:vt="http://schemas.openxmlformats.org/officeDocument/2006/docPropsVTypes"/>
</file>