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青春励志的演讲稿5篇范文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日常生活和工作中，我们可以使用演讲稿的机会越来越多，在写之前，可以先参考范文，以下是小编整理的关于青春励志的演讲稿范文，欢迎大家借鉴与参考!关于青春励志的演讲稿范文1青春，这是一个充满激情与...</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我们可以使用演讲稿的机会越来越多，在写之前，可以先参考范文，以下是小编整理的关于青春励志的演讲稿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关于青春励志的演讲稿范文1</w:t>
      </w:r>
    </w:p>
    <w:p>
      <w:pPr>
        <w:ind w:left="0" w:right="0" w:firstLine="560"/>
        <w:spacing w:before="450" w:after="450" w:line="312" w:lineRule="auto"/>
      </w:pPr>
      <w:r>
        <w:rPr>
          <w:rFonts w:ascii="宋体" w:hAnsi="宋体" w:eastAsia="宋体" w:cs="宋体"/>
          <w:color w:val="000"/>
          <w:sz w:val="28"/>
          <w:szCs w:val="28"/>
        </w:rPr>
        <w:t xml:space="preserve">青春，这是一个充满激情与梦想的词，它充满着我们20岁的身体，指引着我们朝着梦想努力。雷锋曾说“青春永远是美好的，可是真正的青春，只属于这些力争上游的人，永远忘我劳动的人，永远谦虚的人”。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给予了我们时间与精力去拼搏，然而怎么努力就看我们是怎样去把握这段宝贵的时光了。在这段时光中如果我们辜负了青春，那么它也是会辜负我们的，如此结果就是，不惑之年的我们可能在悔恨“少壮不努力老大徒伤悲”，古稀之年的我们可能在感叹“黑发不知勤学早，白首方悔读书迟”，耄耋之年的我们可能在叹息“夕阳无限好只是近黄昏”。为了避免人生后半段路程上的后悔，我们现在就应该趁着青春年少，用自己的激情，在这个充满竞争的社会中去努力追求自己的所需。</w:t>
      </w:r>
    </w:p>
    <w:p>
      <w:pPr>
        <w:ind w:left="0" w:right="0" w:firstLine="560"/>
        <w:spacing w:before="450" w:after="450" w:line="312" w:lineRule="auto"/>
      </w:pPr>
      <w:r>
        <w:rPr>
          <w:rFonts w:ascii="宋体" w:hAnsi="宋体" w:eastAsia="宋体" w:cs="宋体"/>
          <w:color w:val="000"/>
          <w:sz w:val="28"/>
          <w:szCs w:val="28"/>
        </w:rPr>
        <w:t xml:space="preserve">作为当代大学生的我们有着知识的基础，在我们的思想中应该认识到知识的重要性，那么在这个人生的朝阳期中我们就应该紧随青春的脚步去用知识充实自己。我觉得用知识装扮的女孩是比用化妆品粉饰的女孩更有韵味，因为用知识去塑造的心灵是最纯洁的，它隔绝在物欲横流的社会外，是用认真去浇灌而逐渐壮大的。我们在大学中就应该学会对世界有自己的思想看法，智立方品牌营销总裁杨石头老师说过“思想比知识重要，思考比学习重要，再学习能力比学历重要，正确的坚持执行总结比埋头苦干重要，这种人就是社会的精英。要想</w:t>
      </w:r>
    </w:p>
    <w:p>
      <w:pPr>
        <w:ind w:left="0" w:right="0" w:firstLine="560"/>
        <w:spacing w:before="450" w:after="450" w:line="312" w:lineRule="auto"/>
      </w:pPr>
      <w:r>
        <w:rPr>
          <w:rFonts w:ascii="宋体" w:hAnsi="宋体" w:eastAsia="宋体" w:cs="宋体"/>
          <w:color w:val="000"/>
          <w:sz w:val="28"/>
          <w:szCs w:val="28"/>
        </w:rPr>
        <w:t xml:space="preserve">工作不走样，先得头脑不走神。别以为到处走神是思维活跃的表现，那是白骨精与神经质的区别。”因此我们大学生在学习的同时也要有自己的思想，用自己的思想支持自己的行为。宝洁中华区公关总监陈默，他在大学时成绩挺好的，但是他知道自己并没有把全部精力放在读书上，或者说比起那些用功读书的同学来说，他在学习的专注度上差很远，因为他不仅做了很多社团工作还在校园外面做一些自己的事情，可是他的学习又为什么那么优秀呢?后来他说了，因为他会拿很多时间自己跟自己讲话，或许许多人听说后会想他是不是神经质呀?其实不然，他这是在自我剖析，在安静的环境下在脑子里问自己今天遇到的所有问题该怎么解决，解决的怎么样，让今天必须比昨天更了解自己。这是一种思想的`对话，我觉得对于我们大学生也是适合的。陈默在青春中找到了自己的学习方法，配合他的执着与努力使他成为奥美广告公司中晋升最快的中国员工，同样为他顺利进入宝洁奠定了基石。努力与成功是成正比的，只有在我们这充满活力的青春中去努力了，到后来白发苍苍时再回首也是欣慰一笑的，因为我们的青春是无悔的!</w:t>
      </w:r>
    </w:p>
    <w:p>
      <w:pPr>
        <w:ind w:left="0" w:right="0" w:firstLine="560"/>
        <w:spacing w:before="450" w:after="450" w:line="312" w:lineRule="auto"/>
      </w:pPr>
      <w:r>
        <w:rPr>
          <w:rFonts w:ascii="宋体" w:hAnsi="宋体" w:eastAsia="宋体" w:cs="宋体"/>
          <w:color w:val="000"/>
          <w:sz w:val="28"/>
          <w:szCs w:val="28"/>
        </w:rPr>
        <w:t xml:space="preserve">“青春是书的第一章，是永无终结的故事”，把握好青春去追逐自己想要的终点吧!让我们的人生都能在精彩中度过!</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关于青春励志的演讲稿范文2</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关于青春励志的演讲稿范文3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青春是我们生命中最美好的季节。它孕育着初春的生机，展示着仲夏的温暖，隐藏着金秋的现实，展示着冬天的希望。它充满诗意而不缺乏奋斗的激情，时尚而浪漫，充满奋斗的艰辛。</w:t>
      </w:r>
    </w:p>
    <w:p>
      <w:pPr>
        <w:ind w:left="0" w:right="0" w:firstLine="560"/>
        <w:spacing w:before="450" w:after="450" w:line="312" w:lineRule="auto"/>
      </w:pPr>
      <w:r>
        <w:rPr>
          <w:rFonts w:ascii="宋体" w:hAnsi="宋体" w:eastAsia="宋体" w:cs="宋体"/>
          <w:color w:val="000"/>
          <w:sz w:val="28"/>
          <w:szCs w:val="28"/>
        </w:rPr>
        <w:t xml:space="preserve">让青春永远燃烧，让生命闪过地平线，用所有的热情换取时间，让年轻的梦想永无止境!我很欣赏《烈火青春》里的这段话，一直用它来激励我的学习、工作和生活。在我看来，青春要燃烧，发光才有价值!一个人的生命可能会燃烧或腐烂。既然这样，我不想腐也不能腐。我愿意燃烧!我这里的朋友们!你愿意吗?</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初春的生机，展示着仲夏的温暖，隐藏着金秋的现实，展示着冬天的希望。它充满诗意而不缺乏奋斗的激情，时尚而浪漫，充满奋斗的艰辛。当一个人的青春融入一个时代，融入一个职业，这样的青春就不远了，这个职业在多年的经历中一定会反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你就能发光，只要你以高昂的斗志面对生活，你就会有所收获。”去修远的路很长，所以我会上上下下。青春是学习的季节，青春是奋斗的时候。不要阻止我们的进步，因为青春还有很长的路要走。有时间的时候，静下心来读一本好书，回顾自己走过的路，为自己的人生做一个规划，把理想刻在心里，做一个孤独的人。</w:t>
      </w:r>
    </w:p>
    <w:p>
      <w:pPr>
        <w:ind w:left="0" w:right="0" w:firstLine="560"/>
        <w:spacing w:before="450" w:after="450" w:line="312" w:lineRule="auto"/>
      </w:pPr>
      <w:r>
        <w:rPr>
          <w:rFonts w:ascii="宋体" w:hAnsi="宋体" w:eastAsia="宋体" w:cs="宋体"/>
          <w:color w:val="000"/>
          <w:sz w:val="28"/>
          <w:szCs w:val="28"/>
        </w:rPr>
        <w:t xml:space="preserve">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关于青春励志的演讲稿范文4</w:t>
      </w:r>
    </w:p>
    <w:p>
      <w:pPr>
        <w:ind w:left="0" w:right="0" w:firstLine="560"/>
        <w:spacing w:before="450" w:after="450" w:line="312" w:lineRule="auto"/>
      </w:pPr>
      <w:r>
        <w:rPr>
          <w:rFonts w:ascii="宋体" w:hAnsi="宋体" w:eastAsia="宋体" w:cs="宋体"/>
          <w:color w:val="000"/>
          <w:sz w:val="28"/>
          <w:szCs w:val="28"/>
        </w:rPr>
        <w:t xml:space="preserve">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大家下午好!很荣幸能够站在这个舞台给大家演讲，我的演讲主题是《把握青春，掌握未来》</w:t>
      </w:r>
    </w:p>
    <w:p>
      <w:pPr>
        <w:ind w:left="0" w:right="0" w:firstLine="560"/>
        <w:spacing w:before="450" w:after="450" w:line="312" w:lineRule="auto"/>
      </w:pPr>
      <w:r>
        <w:rPr>
          <w:rFonts w:ascii="宋体" w:hAnsi="宋体" w:eastAsia="宋体" w:cs="宋体"/>
          <w:color w:val="000"/>
          <w:sz w:val="28"/>
          <w:szCs w:val="28"/>
        </w:rPr>
        <w:t xml:space="preserve">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人生路，漫漫兮，吾将上下而求索。或许刚步入社会，走上工作岗位，我们这群花花草草都会觉得很辛苦，很难熬。或许我们不是很喜欢我们所做的工作，但是，我们绝对不能有丝毫松懈，甚至是放弃的心态!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三人行，必有我师焉!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富士康作为我们步入人生路途的第一站，承载着我们对未来的美好憧憬。在这里，我们各自在岗位上拼搏奋斗，为富士康的繁荣昌盛贡献我们每一个人的力量;在这里，我们认识来自五湖四海的朋友，结识意气相投的兄弟姐妹。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雄关漫道真如铁，而今迈步从头越。各位同仁们让我们用我们的辛勤付出和努力奋斗，使我们的青春在富士康科技集团中闪光!我的演讲完毕!谢谢!</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青，奋发的颜色，春，成长的季节，青春，我们奋斗的季节。</w:t>
      </w:r>
    </w:p>
    <w:p>
      <w:pPr>
        <w:ind w:left="0" w:right="0" w:firstLine="560"/>
        <w:spacing w:before="450" w:after="450" w:line="312" w:lineRule="auto"/>
      </w:pPr>
      <w:r>
        <w:rPr>
          <w:rFonts w:ascii="宋体" w:hAnsi="宋体" w:eastAsia="宋体" w:cs="宋体"/>
          <w:color w:val="000"/>
          <w:sz w:val="28"/>
          <w:szCs w:val="28"/>
        </w:rPr>
        <w:t xml:space="preserve">几十年前的今天，一群奋发有为的青年举着旗帜，在历史的长河中，留下了他们青春的足迹，抛头颅，洒热血，高昂的喊出了反地反封建的口号，把振兴祖国的重担接到了他们青年一代的肩上，让世界为他们青年而骄傲，而许多年后的我们，依然有信心，又能力，把建设祖国的担子稳健地接过来，青春，是奋发有为的季节。</w:t>
      </w:r>
    </w:p>
    <w:p>
      <w:pPr>
        <w:ind w:left="0" w:right="0" w:firstLine="560"/>
        <w:spacing w:before="450" w:after="450" w:line="312" w:lineRule="auto"/>
      </w:pPr>
      <w:r>
        <w:rPr>
          <w:rFonts w:ascii="宋体" w:hAnsi="宋体" w:eastAsia="宋体" w:cs="宋体"/>
          <w:color w:val="000"/>
          <w:sz w:val="28"/>
          <w:szCs w:val="28"/>
        </w:rPr>
        <w:t xml:space="preserve">同样的，青春也是我们成长的季节，现在处在青春期的我们，身心都在发生着变化，比如说我，光秃秃的下巴不知何时长起了胡须，脖子上的喉结也有略微的凸起，与之相对的，青春也是一个我们自以为成熟的季节，我们为自己以及身也的一切而感动，委自己的成长而自豪，为自己经历了的世事而感到沧桑，小时候的无忧无路已不复存在，换来的是青春的各种烦恼，但是这些无不揭示着，我们在走向成熟，我们在张大着!青春，是一个走向成熟的季节。</w:t>
      </w:r>
    </w:p>
    <w:p>
      <w:pPr>
        <w:ind w:left="0" w:right="0" w:firstLine="560"/>
        <w:spacing w:before="450" w:after="450" w:line="312" w:lineRule="auto"/>
      </w:pPr>
      <w:r>
        <w:rPr>
          <w:rFonts w:ascii="宋体" w:hAnsi="宋体" w:eastAsia="宋体" w:cs="宋体"/>
          <w:color w:val="000"/>
          <w:sz w:val="28"/>
          <w:szCs w:val="28"/>
        </w:rPr>
        <w:t xml:space="preserve">俗话说：“一年之季在于春。”青春也是我们一生学习能力最强的阶段，充实自身的见识，壮大自身的实力，为作一个足够用担负起振兴中华的接班人而努力。我的班级，就是一个充满青春气的班集体，他们团结友爱，互相讨论问题，切磋学艺，在讨论中升华自己，在切磋中寻找不足，整个集体奋发向上，积极有为，洋溢着青春的气息。青春，是一个学习的季节。</w:t>
      </w:r>
    </w:p>
    <w:p>
      <w:pPr>
        <w:ind w:left="0" w:right="0" w:firstLine="560"/>
        <w:spacing w:before="450" w:after="450" w:line="312" w:lineRule="auto"/>
      </w:pPr>
      <w:r>
        <w:rPr>
          <w:rFonts w:ascii="宋体" w:hAnsi="宋体" w:eastAsia="宋体" w:cs="宋体"/>
          <w:color w:val="000"/>
          <w:sz w:val="28"/>
          <w:szCs w:val="28"/>
        </w:rPr>
        <w:t xml:space="preserve">青春同样是一个收获的季节，霍去病少年得志，以少胜多，封侯拜将，抱得长公主归，收获了名望地位;青年王勃放荡不羁，灵感如泉诵，创作了不少不朽名篇，收获了“天才诗人”的美誉。而我们在青春里，收获的则是成长的感动和先辈的经验，以及一年后金榜题名的自豪。青春，是一个收获的季节。</w:t>
      </w:r>
    </w:p>
    <w:p>
      <w:pPr>
        <w:ind w:left="0" w:right="0" w:firstLine="560"/>
        <w:spacing w:before="450" w:after="450" w:line="312" w:lineRule="auto"/>
      </w:pPr>
      <w:r>
        <w:rPr>
          <w:rFonts w:ascii="宋体" w:hAnsi="宋体" w:eastAsia="宋体" w:cs="宋体"/>
          <w:color w:val="000"/>
          <w:sz w:val="28"/>
          <w:szCs w:val="28"/>
        </w:rPr>
        <w:t xml:space="preserve">有诗写道：“恰同学少年，风华正茂。”是的，现在的我们正是风华正茂的时候，即使在成长的路途中，有过许多遗憾，但我们不会后悔，因为，青春还是一个无悔的季节。</w:t>
      </w:r>
    </w:p>
    <w:p>
      <w:pPr>
        <w:ind w:left="0" w:right="0" w:firstLine="560"/>
        <w:spacing w:before="450" w:after="450" w:line="312" w:lineRule="auto"/>
      </w:pPr>
      <w:r>
        <w:rPr>
          <w:rFonts w:ascii="宋体" w:hAnsi="宋体" w:eastAsia="宋体" w:cs="宋体"/>
          <w:color w:val="000"/>
          <w:sz w:val="28"/>
          <w:szCs w:val="28"/>
        </w:rPr>
        <w:t xml:space="preserve">“谁道人生无再少，门前流水尚能西。”青春虽好，但如果被懒散抹上阴影就会黯然失色，所以青春需要我们分秒必争;韩信，少年家境贫寒却不忘努力学习兵法，珍惜青春的大好时光，最终生久了，用兵如神的一代兵仙。而我们90后，应发扬先辈的美德，发扬五四精神，加倍珍惜时间，努力学习，做一个全面发展的好学生。</w:t>
      </w:r>
    </w:p>
    <w:p>
      <w:pPr>
        <w:ind w:left="0" w:right="0" w:firstLine="560"/>
        <w:spacing w:before="450" w:after="450" w:line="312" w:lineRule="auto"/>
      </w:pPr>
      <w:r>
        <w:rPr>
          <w:rFonts w:ascii="宋体" w:hAnsi="宋体" w:eastAsia="宋体" w:cs="宋体"/>
          <w:color w:val="000"/>
          <w:sz w:val="28"/>
          <w:szCs w:val="28"/>
        </w:rPr>
        <w:t xml:space="preserve">生命的绝唱来自只争朝夕，如诗的年华更需惜时如金，青春是我们一生中的黄金时期，不要因安于现状而止步不前;多彩的人生，需要我们不断追寻美丽和不停奋斗，青春无悔，奋斗青春，你会发现人的一生是美好的，人的一生在奋斗中提升价值!</w:t>
      </w:r>
    </w:p>
    <w:p>
      <w:pPr>
        <w:ind w:left="0" w:right="0" w:firstLine="560"/>
        <w:spacing w:before="450" w:after="450" w:line="312" w:lineRule="auto"/>
      </w:pPr>
      <w:r>
        <w:rPr>
          <w:rFonts w:ascii="宋体" w:hAnsi="宋体" w:eastAsia="宋体" w:cs="宋体"/>
          <w:color w:val="000"/>
          <w:sz w:val="28"/>
          <w:szCs w:val="28"/>
        </w:rPr>
        <w:t xml:space="preserve">让我们携起来，为青春喝彩，为青春鼓舞!让我们的青春无悔，让我们奋斗青春。青春，是奋斗的季节。</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关于青春励志的演讲稿范文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2025-07-09T07:41:26+08:00</dcterms:created>
  <dcterms:modified xsi:type="dcterms:W3CDTF">2025-07-09T07:41:26+08:00</dcterms:modified>
</cp:coreProperties>
</file>

<file path=docProps/custom.xml><?xml version="1.0" encoding="utf-8"?>
<Properties xmlns="http://schemas.openxmlformats.org/officeDocument/2006/custom-properties" xmlns:vt="http://schemas.openxmlformats.org/officeDocument/2006/docPropsVTypes"/>
</file>