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竞选演讲稿篇幅简短大学学生会范文(通用3篇)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选举活动。例如，资本主义国家的政党竞选总统、议员或某些机构和部门的领导人。一些民间社会组织也经常举行选举活动。 以下是为大家整理的关于竞选演讲稿篇幅简短大学学生会的文章3篇 ,欢迎品鉴！第1篇: 竞选演讲稿篇幅简短大学学生会　　各位代表：　...</w:t>
      </w:r>
    </w:p>
    <w:p>
      <w:pPr>
        <w:ind w:left="0" w:right="0" w:firstLine="560"/>
        <w:spacing w:before="450" w:after="450" w:line="312" w:lineRule="auto"/>
      </w:pPr>
      <w:r>
        <w:rPr>
          <w:rFonts w:ascii="宋体" w:hAnsi="宋体" w:eastAsia="宋体" w:cs="宋体"/>
          <w:color w:val="000"/>
          <w:sz w:val="28"/>
          <w:szCs w:val="28"/>
        </w:rPr>
        <w:t xml:space="preserve">选举活动。例如，资本主义国家的政党竞选总统、议员或某些机构和部门的领导人。一些民间社会组织也经常举行选举活动。 以下是为大家整理的关于竞选演讲稿篇幅简短大学学生会的文章3篇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竞选演讲稿篇幅简短大学学生会</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x电视台节目，及后来的首届英语节，大大小小的活动参加了不少，是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　　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竞选演讲稿篇幅简短大学学生会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大一开学后凭着自己的兴趣爱好，我加入了网络部，一年中，由开始的技术培训，到自己工作。回想起参与的大大小小的活动，都是非常有意义的、都是非常值得怀念的！</w:t>
      </w:r>
    </w:p>
    <w:p>
      <w:pPr>
        <w:ind w:left="0" w:right="0" w:firstLine="560"/>
        <w:spacing w:before="450" w:after="450" w:line="312" w:lineRule="auto"/>
      </w:pPr>
      <w:r>
        <w:rPr>
          <w:rFonts w:ascii="宋体" w:hAnsi="宋体" w:eastAsia="宋体" w:cs="宋体"/>
          <w:color w:val="000"/>
          <w:sz w:val="28"/>
          <w:szCs w:val="28"/>
        </w:rPr>
        <w:t xml:space="preserve">　　1、第一次与同伴合作写正规的策划书，策划“CS竞赛”，在学生会办公室举办，大家一起尝试着连接局域网，一起维持着比赛，体会到集体的感觉。</w:t>
      </w:r>
    </w:p>
    <w:p>
      <w:pPr>
        <w:ind w:left="0" w:right="0" w:firstLine="560"/>
        <w:spacing w:before="450" w:after="450" w:line="312" w:lineRule="auto"/>
      </w:pPr>
      <w:r>
        <w:rPr>
          <w:rFonts w:ascii="宋体" w:hAnsi="宋体" w:eastAsia="宋体" w:cs="宋体"/>
          <w:color w:val="000"/>
          <w:sz w:val="28"/>
          <w:szCs w:val="28"/>
        </w:rPr>
        <w:t xml:space="preserve">　　2、对于第三届网络文化节的承办，由开始的策划，然后是走寝宣传、发传单，经过一个月的作品收集，最后在这里进行“IT知识竞赛”和颁奖仪式，当活动完满结束时，心中满是成就感，同时也感到非常的自豪。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　　3、全国男子篮球赛（NBL）xxx赛区在我们学校的体育馆，一次偶然的机会，由xx学长推荐我去帮x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其次，我深知团队合作以及民主决议的重要性。一个人的能力是有限的。要想搞好一个组织，就得分工合作，结合团队的最大力量，进而更好的建设好学生会！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　　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如果我荣幸当选后，我的工作计划，首选要把学生会网站建设的更有吸引力，这代表着我们x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　　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第3篇: 竞选演讲稿篇幅简短大学学生会</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xx，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　　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　　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　　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　　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2025-07-09T06:59:30+08:00</dcterms:created>
  <dcterms:modified xsi:type="dcterms:W3CDTF">2025-07-09T06:59:30+08:00</dcterms:modified>
</cp:coreProperties>
</file>

<file path=docProps/custom.xml><?xml version="1.0" encoding="utf-8"?>
<Properties xmlns="http://schemas.openxmlformats.org/officeDocument/2006/custom-properties" xmlns:vt="http://schemas.openxmlformats.org/officeDocument/2006/docPropsVTypes"/>
</file>