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小学生爱国演讲作文500字6篇范文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面对飘扬的国旗亿万双眼睛注视五星红旗冉冉升起，亿万颗心灵伴随祖国母亲一起搏动。抬头仰望，发现鲜艳的国旗已在共和国的上空飘扬了大半个世纪。下面给大家分享一些关于小学生爱国演讲作文500字6篇，供大家参考。小学生爱国演讲作文500字(1)尊敬的...</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大半个世纪。下面给大家分享一些关于小学生爱国演讲作文500字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每到星期一，同学们戴着红领巾，穿着整齐的校服，在庄严的国歌声中向国旗敬礼，每到这时，我就会想起我们的祖国是多么的雄伟、壮丽、五彩缤纷。如雄伟的长城、美丽的西湖、奇特的黄山。</w:t>
      </w:r>
    </w:p>
    <w:p>
      <w:pPr>
        <w:ind w:left="0" w:right="0" w:firstLine="560"/>
        <w:spacing w:before="450" w:after="450" w:line="312" w:lineRule="auto"/>
      </w:pPr>
      <w:r>
        <w:rPr>
          <w:rFonts w:ascii="宋体" w:hAnsi="宋体" w:eastAsia="宋体" w:cs="宋体"/>
          <w:color w:val="000"/>
          <w:sz w:val="28"/>
          <w:szCs w:val="28"/>
        </w:rPr>
        <w:t xml:space="preserve">雄伟的万里长城吸引了无数的中外游客，那里的一砖一瓦，都是中华民族勤劳智慧的向征，虽然它经历了许多沧桑，但它依然顽强，它是一种标识、一种力量，更是一种精神。</w:t>
      </w:r>
    </w:p>
    <w:p>
      <w:pPr>
        <w:ind w:left="0" w:right="0" w:firstLine="560"/>
        <w:spacing w:before="450" w:after="450" w:line="312" w:lineRule="auto"/>
      </w:pPr>
      <w:r>
        <w:rPr>
          <w:rFonts w:ascii="宋体" w:hAnsi="宋体" w:eastAsia="宋体" w:cs="宋体"/>
          <w:color w:val="000"/>
          <w:sz w:val="28"/>
          <w:szCs w:val="28"/>
        </w:rPr>
        <w:t xml:space="preserve">美丽的西湖更有它的独到之处，它不仅有丰富的文物古迹，优美动听的神话故事，还有自然、人文、历史巧妙的融合。她是一幅天然的图画，来过这里的行人，都被这天下无双的美景倾到。</w:t>
      </w:r>
    </w:p>
    <w:p>
      <w:pPr>
        <w:ind w:left="0" w:right="0" w:firstLine="560"/>
        <w:spacing w:before="450" w:after="450" w:line="312" w:lineRule="auto"/>
      </w:pPr>
      <w:r>
        <w:rPr>
          <w:rFonts w:ascii="宋体" w:hAnsi="宋体" w:eastAsia="宋体" w:cs="宋体"/>
          <w:color w:val="000"/>
          <w:sz w:val="28"/>
          <w:szCs w:val="28"/>
        </w:rPr>
        <w:t xml:space="preserve">黄山是世界旅游胜地，有天下第一奇山之称，以奇松、怪石、云海、温泉著称于世，有黄山归来不看山的的美誉，是国家旅游风景区和疗养避暑胜地。</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每到听到这首歌，我就会想起我们的祖国一切是那么美好，神五、神七的成功发射，终于圆了中国人几千年的飞天梦想。北京成功举行了奥运会，当奥运健儿在国歌声中举起了奖牌，证明中国在崛起，走进世界。</w:t>
      </w:r>
    </w:p>
    <w:p>
      <w:pPr>
        <w:ind w:left="0" w:right="0" w:firstLine="560"/>
        <w:spacing w:before="450" w:after="450" w:line="312" w:lineRule="auto"/>
      </w:pPr>
      <w:r>
        <w:rPr>
          <w:rFonts w:ascii="宋体" w:hAnsi="宋体" w:eastAsia="宋体" w:cs="宋体"/>
          <w:color w:val="000"/>
          <w:sz w:val="28"/>
          <w:szCs w:val="28"/>
        </w:rPr>
        <w:t xml:space="preserve">我爱您祖国，爱您悠久的历史，壮丽的山河，如果我是一位画家，我会用五颜六色的画笔描绘出我的祖国，如果我是一位音乐家，我就用美妙的音符谱曲出祖国的声音，但我什么都不是，我只是一个普普通通的小学生，只能用简洁的话语来描写。我一定要加倍努力学习，掌握丰富的知识，在建设美丽富强的家园时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短文紧紧围绕\"一分钱\"来开情节，它记叙了三位退伍女怎样荣幸地成为中央电台国庆__周年的晚会特邀嘉宾的故事.她们之所以受到这么高礼遇，就是因为四年前她们在济南当兵时，在街上捡起了一分钱.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在中华民族五千年的历史长海中，流淌着一位位令人尊敬的伟大领袖。在他们的胸膛中都跳动着一颗中华民族之心，它包含了中华民族许多的优秀品质——无私，为他人着想，勇敢，舍己为人……</w:t>
      </w:r>
    </w:p>
    <w:p>
      <w:pPr>
        <w:ind w:left="0" w:right="0" w:firstLine="560"/>
        <w:spacing w:before="450" w:after="450" w:line="312" w:lineRule="auto"/>
      </w:pPr>
      <w:r>
        <w:rPr>
          <w:rFonts w:ascii="宋体" w:hAnsi="宋体" w:eastAsia="宋体" w:cs="宋体"/>
          <w:color w:val="000"/>
          <w:sz w:val="28"/>
          <w:szCs w:val="28"/>
        </w:rPr>
        <w:t xml:space="preserve">妇孺皆知的伟大抗烟领袖林则徐就拥有一颗中华心。在中国受到了鸦片侵略后两次向道光上奏。被道光皇帝特命为钦差大臣赴粤查办禁烟。他在全省厉行禁烟，收缴烟土，烟膏和烟具，并配制“断瘾药丸”方便禁烟。传讯十三洋行商，责令其交出鸦片，后收缴鸦片2万多箱，共重270万余斤。并在虎门海滩上当众销毁，大快人心。更加难能可贵的是林则徐被送至边疆时，仍然无时无刻地为祖国为人民着想。他的一言一行无不体现了他拥有一颗伟大的中华心，这是他成功并永垂不朽的唯一理由。</w:t>
      </w:r>
    </w:p>
    <w:p>
      <w:pPr>
        <w:ind w:left="0" w:right="0" w:firstLine="560"/>
        <w:spacing w:before="450" w:after="450" w:line="312" w:lineRule="auto"/>
      </w:pPr>
      <w:r>
        <w:rPr>
          <w:rFonts w:ascii="宋体" w:hAnsi="宋体" w:eastAsia="宋体" w:cs="宋体"/>
          <w:color w:val="000"/>
          <w:sz w:val="28"/>
          <w:szCs w:val="28"/>
        </w:rPr>
        <w:t xml:space="preserve">正因为这样，每一个中国人都应有一颗中国心，都把祖国放在心中，放在首位，才能成就一个伟大的中国。</w:t>
      </w:r>
    </w:p>
    <w:p>
      <w:pPr>
        <w:ind w:left="0" w:right="0" w:firstLine="560"/>
        <w:spacing w:before="450" w:after="450" w:line="312" w:lineRule="auto"/>
      </w:pPr>
      <w:r>
        <w:rPr>
          <w:rFonts w:ascii="宋体" w:hAnsi="宋体" w:eastAsia="宋体" w:cs="宋体"/>
          <w:color w:val="000"/>
          <w:sz w:val="28"/>
          <w:szCs w:val="28"/>
        </w:rPr>
        <w:t xml:space="preserve">杨振宁在美国取得了巨大成功，但他拥有一颗中国心，记住自己是一个中国人，他要用研究来回报祖国。</w:t>
      </w:r>
    </w:p>
    <w:p>
      <w:pPr>
        <w:ind w:left="0" w:right="0" w:firstLine="560"/>
        <w:spacing w:before="450" w:after="450" w:line="312" w:lineRule="auto"/>
      </w:pPr>
      <w:r>
        <w:rPr>
          <w:rFonts w:ascii="宋体" w:hAnsi="宋体" w:eastAsia="宋体" w:cs="宋体"/>
          <w:color w:val="000"/>
          <w:sz w:val="28"/>
          <w:szCs w:val="28"/>
        </w:rPr>
        <w:t xml:space="preserve">钱学森在美国学习了很多知识，显现出了过人的才华，成为著名科学家的助手，事业青云直上。但在祖国需要他的时候，他放弃了自己的事业，在美国的百般阻扰下毅然回国，为祖国尽了自己的一份力，成为一代导弹之父。而这一切全是他那一颗中华心所让他做的。</w:t>
      </w:r>
    </w:p>
    <w:p>
      <w:pPr>
        <w:ind w:left="0" w:right="0" w:firstLine="560"/>
        <w:spacing w:before="450" w:after="450" w:line="312" w:lineRule="auto"/>
      </w:pPr>
      <w:r>
        <w:rPr>
          <w:rFonts w:ascii="宋体" w:hAnsi="宋体" w:eastAsia="宋体" w:cs="宋体"/>
          <w:color w:val="000"/>
          <w:sz w:val="28"/>
          <w:szCs w:val="28"/>
        </w:rPr>
        <w:t xml:space="preserve">请记住这些伟人，向他们学习，努力拥有一颗中华心，成就美好的未来!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我是四班的刘明明。今天，我演讲的题目是《爱国先烈的光彩永照后人》</w:t>
      </w:r>
    </w:p>
    <w:p>
      <w:pPr>
        <w:ind w:left="0" w:right="0" w:firstLine="560"/>
        <w:spacing w:before="450" w:after="450" w:line="312" w:lineRule="auto"/>
      </w:pPr>
      <w:r>
        <w:rPr>
          <w:rFonts w:ascii="宋体" w:hAnsi="宋体" w:eastAsia="宋体" w:cs="宋体"/>
          <w:color w:val="000"/>
          <w:sz w:val="28"/>
          <w:szCs w:val="28"/>
        </w:rPr>
        <w:t xml:space="preserve">__年的今天，也就是1935年12月9日，北平爱国青年学生，为了挽救民族危亡，反对《何梅协定》，粉碎日寇侵华的阴谋，在中国共产党的号召和领导下，举行示威游行，要求国民党“停止内战，一致对外”发动抗日救国运动受到武装镇压。示威学生同反动军警展开了英勇搏斗，这就是举世瞩目的“一二九运动”。</w:t>
      </w:r>
    </w:p>
    <w:p>
      <w:pPr>
        <w:ind w:left="0" w:right="0" w:firstLine="560"/>
        <w:spacing w:before="450" w:after="450" w:line="312" w:lineRule="auto"/>
      </w:pPr>
      <w:r>
        <w:rPr>
          <w:rFonts w:ascii="宋体" w:hAnsi="宋体" w:eastAsia="宋体" w:cs="宋体"/>
          <w:color w:val="000"/>
          <w:sz w:val="28"/>
          <w:szCs w:val="28"/>
        </w:rPr>
        <w:t xml:space="preserve">北平爱国学生的英勇斗争，很快得到全国的支持和响应，平津学生组织了“南下扩大宣传团”深入农村城市，开展抗日救亡工作，先后举行了声势浩大的游行。</w:t>
      </w:r>
    </w:p>
    <w:p>
      <w:pPr>
        <w:ind w:left="0" w:right="0" w:firstLine="560"/>
        <w:spacing w:before="450" w:after="450" w:line="312" w:lineRule="auto"/>
      </w:pPr>
      <w:r>
        <w:rPr>
          <w:rFonts w:ascii="宋体" w:hAnsi="宋体" w:eastAsia="宋体" w:cs="宋体"/>
          <w:color w:val="000"/>
          <w:sz w:val="28"/>
          <w:szCs w:val="28"/>
        </w:rPr>
        <w:t xml:space="preserve">“一二九运动”掀起了全国抗日救亡运动的新高潮，大批学生走上了同工农相结合，为工农服务的革命道路，也为1937年开始的抗日战争准备了条件。</w:t>
      </w:r>
    </w:p>
    <w:p>
      <w:pPr>
        <w:ind w:left="0" w:right="0" w:firstLine="560"/>
        <w:spacing w:before="450" w:after="450" w:line="312" w:lineRule="auto"/>
      </w:pPr>
      <w:r>
        <w:rPr>
          <w:rFonts w:ascii="宋体" w:hAnsi="宋体" w:eastAsia="宋体" w:cs="宋体"/>
          <w:color w:val="000"/>
          <w:sz w:val="28"/>
          <w:szCs w:val="28"/>
        </w:rPr>
        <w:t xml:space="preserve">回顾过去，那些热血青年的英雄事迹，爱国救亡的献身精神，代表了先烈共有的风范。“天下兴亡，匹夫有责”为我中华振兴而拼搏。</w:t>
      </w:r>
    </w:p>
    <w:p>
      <w:pPr>
        <w:ind w:left="0" w:right="0" w:firstLine="560"/>
        <w:spacing w:before="450" w:after="450" w:line="312" w:lineRule="auto"/>
      </w:pPr>
      <w:r>
        <w:rPr>
          <w:rFonts w:ascii="宋体" w:hAnsi="宋体" w:eastAsia="宋体" w:cs="宋体"/>
          <w:color w:val="000"/>
          <w:sz w:val="28"/>
          <w:szCs w:val="28"/>
        </w:rPr>
        <w:t xml:space="preserve">继承下来吧!我们全体学生，那是一笔永恒的财产。</w:t>
      </w:r>
    </w:p>
    <w:p>
      <w:pPr>
        <w:ind w:left="0" w:right="0" w:firstLine="560"/>
        <w:spacing w:before="450" w:after="450" w:line="312" w:lineRule="auto"/>
      </w:pPr>
      <w:r>
        <w:rPr>
          <w:rFonts w:ascii="宋体" w:hAnsi="宋体" w:eastAsia="宋体" w:cs="宋体"/>
          <w:color w:val="000"/>
          <w:sz w:val="28"/>
          <w:szCs w:val="28"/>
        </w:rPr>
        <w:t xml:space="preserve">耕耘下来吧!未来世界的主人，这是一片神奇的土地。</w:t>
      </w:r>
    </w:p>
    <w:p>
      <w:pPr>
        <w:ind w:left="0" w:right="0" w:firstLine="560"/>
        <w:spacing w:before="450" w:after="450" w:line="312" w:lineRule="auto"/>
      </w:pPr>
      <w:r>
        <w:rPr>
          <w:rFonts w:ascii="宋体" w:hAnsi="宋体" w:eastAsia="宋体" w:cs="宋体"/>
          <w:color w:val="000"/>
          <w:sz w:val="28"/>
          <w:szCs w:val="28"/>
        </w:rPr>
        <w:t xml:space="preserve">愿我们全体学生，学习先烈抗日爱国的革命精神，珍惜今天的幸福生活，争做新世纪的“四有”新人，为把祖国建设得更加美丽富强而刻苦学习，努力拼搏吧!</w:t>
      </w:r>
    </w:p>
    <w:p>
      <w:pPr>
        <w:ind w:left="0" w:right="0" w:firstLine="560"/>
        <w:spacing w:before="450" w:after="450" w:line="312" w:lineRule="auto"/>
      </w:pPr>
      <w:r>
        <w:rPr>
          <w:rFonts w:ascii="宋体" w:hAnsi="宋体" w:eastAsia="宋体" w:cs="宋体"/>
          <w:color w:val="000"/>
          <w:sz w:val="28"/>
          <w:szCs w:val="28"/>
        </w:rPr>
        <w:t xml:space="preserve">愿爱国先烈的光彩永照后人!</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小学生爱国演讲作文500字(6)</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一年一度的国庆节又将到来，每当看到鲜艳的五星红旗，我就激动不已，耳边总会想起《今天是你的生日，我的祖国》，《中华共和国国歌》、《红旗飘飘》等歌曲。</w:t>
      </w:r>
    </w:p>
    <w:p>
      <w:pPr>
        <w:ind w:left="0" w:right="0" w:firstLine="560"/>
        <w:spacing w:before="450" w:after="450" w:line="312" w:lineRule="auto"/>
      </w:pPr>
      <w:r>
        <w:rPr>
          <w:rFonts w:ascii="宋体" w:hAnsi="宋体" w:eastAsia="宋体" w:cs="宋体"/>
          <w:color w:val="000"/>
          <w:sz w:val="28"/>
          <w:szCs w:val="28"/>
        </w:rPr>
        <w:t xml:space="preserve">在繁华的今日我们仍不能忘记那些曾为祖国的振兴和昌盛抛头颅洒热血的爱国志士。</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界器重，有人想和他签订合同留在美国工作，并给他优厚待遇。但他得知新中国成立的消息后，立即决定回国，途径香港时发表了一封给留美学生的公开信，满腔热血地呼换：“为了国家、民族我们因当回去!”</w:t>
      </w:r>
    </w:p>
    <w:p>
      <w:pPr>
        <w:ind w:left="0" w:right="0" w:firstLine="560"/>
        <w:spacing w:before="450" w:after="450" w:line="312" w:lineRule="auto"/>
      </w:pPr>
      <w:r>
        <w:rPr>
          <w:rFonts w:ascii="宋体" w:hAnsi="宋体" w:eastAsia="宋体" w:cs="宋体"/>
          <w:color w:val="000"/>
          <w:sz w:val="28"/>
          <w:szCs w:val="28"/>
        </w:rPr>
        <w:t xml:space="preserve">邓稼先，这个光辉的名字和他“两弹之父”的美名，直至他生命的最后时刻，才为人们所知。1950年26岁的邓稼先在美国获得了物理学硕士学位毅然回国。邓稼先沉浸在青春的快乐中和家庭的幸福之中。</w:t>
      </w:r>
    </w:p>
    <w:p>
      <w:pPr>
        <w:ind w:left="0" w:right="0" w:firstLine="560"/>
        <w:spacing w:before="450" w:after="450" w:line="312" w:lineRule="auto"/>
      </w:pPr>
      <w:r>
        <w:rPr>
          <w:rFonts w:ascii="宋体" w:hAnsi="宋体" w:eastAsia="宋体" w:cs="宋体"/>
          <w:color w:val="000"/>
          <w:sz w:val="28"/>
          <w:szCs w:val="28"/>
        </w:rPr>
        <w:t xml:space="preserve">谁知，国际风云急剧变化，20世纪60年代，祖国面临核大国的威胁。他接受了开创祖国核事业的任务。他离别妻儿，隐姓埋名，在戈壁滩度过了28个春秋，终于带着成功的喜悦而归，可无情的脑癌细胞已侵入他的肌体眼看生命快要燃烧到尽头，他却坦然无比，对妻子说的最后一句是“我死而无憾!”</w:t>
      </w:r>
    </w:p>
    <w:p>
      <w:pPr>
        <w:ind w:left="0" w:right="0" w:firstLine="560"/>
        <w:spacing w:before="450" w:after="450" w:line="312" w:lineRule="auto"/>
      </w:pPr>
      <w:r>
        <w:rPr>
          <w:rFonts w:ascii="宋体" w:hAnsi="宋体" w:eastAsia="宋体" w:cs="宋体"/>
          <w:color w:val="000"/>
          <w:sz w:val="28"/>
          <w:szCs w:val="28"/>
        </w:rPr>
        <w:t xml:space="preserve">如今我们担起了建设祖国明天的重任，国家兴亡，匹夫有责，就让我们为振兴中华而努力吧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2025-07-08T02:50:21+08:00</dcterms:created>
  <dcterms:modified xsi:type="dcterms:W3CDTF">2025-07-08T02:50:21+08:00</dcterms:modified>
</cp:coreProperties>
</file>

<file path=docProps/custom.xml><?xml version="1.0" encoding="utf-8"?>
<Properties xmlns="http://schemas.openxmlformats.org/officeDocument/2006/custom-properties" xmlns:vt="http://schemas.openxmlformats.org/officeDocument/2006/docPropsVTypes"/>
</file>