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2025年爱国主题演讲稿800字5篇范文</w:t>
      </w:r>
      <w:bookmarkEnd w:id="1"/>
    </w:p>
    <w:p>
      <w:pPr>
        <w:jc w:val="center"/>
        <w:spacing w:before="0" w:after="450"/>
      </w:pPr>
      <w:r>
        <w:rPr>
          <w:rFonts w:ascii="Arial" w:hAnsi="Arial" w:eastAsia="Arial" w:cs="Arial"/>
          <w:color w:val="999999"/>
          <w:sz w:val="20"/>
          <w:szCs w:val="20"/>
        </w:rPr>
        <w:t xml:space="preserve">来源：网络  作者：醉人清风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爱国，就是千百年来建立起来的对自己的祖国的一种最深厚的感情。我们就是中国，中国就是我们。爱国，一定不要忘记祖国昨天的痛苦和辉煌。你是否在找正准备撰写“20_年爱国演讲稿800字”，下面小编收集了相关的素材，供大家写文参考！120_年爱国演讲...</w:t>
      </w:r>
    </w:p>
    <w:p>
      <w:pPr>
        <w:ind w:left="0" w:right="0" w:firstLine="560"/>
        <w:spacing w:before="450" w:after="450" w:line="312" w:lineRule="auto"/>
      </w:pPr>
      <w:r>
        <w:rPr>
          <w:rFonts w:ascii="宋体" w:hAnsi="宋体" w:eastAsia="宋体" w:cs="宋体"/>
          <w:color w:val="000"/>
          <w:sz w:val="28"/>
          <w:szCs w:val="28"/>
        </w:rPr>
        <w:t xml:space="preserve">爱国，就是千百年来建立起来的对自己的祖国的一种最深厚的感情。我们就是中国，中国就是我们。爱国，一定不要忘记祖国昨天的痛苦和辉煌。你是否在找正准备撰写“20_年爱国演讲稿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120_年爱国演讲稿800字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向需要帮助的人伸出友爱的双手，向取得成绩的同学说一声真诚的祝福。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要象老一辈革命家、我们尊敬的周恩来“为中华之崛起而读书”，树立爱国主义的思想，为振兴中华而勤奋学习，锐意进取、自强不息、艰苦奋斗、顽强拼搏，真正把爱国之志变成报国之行，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220_年爱国演讲稿800字</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今天我演讲的题目是《砺志正己 荣校报国》，主要和大家一起交流一下如何从我做起、从现在做起，弘扬爱国主义精神，践行社会主义核心价值观的话题。再过两天，就是我们伟大祖国65周岁的生日，65年以来我们国家从过去贫穷落后、任人欺辱发生了翻天覆地的变化，如今的祖国政治稳定、经济繁荣、社会进步、民族团结，各项事业兴旺发达，每一位炎黄子孙作为一名中国人都由衷地感到自豪与骄傲。目前，全国上下正在中国共产党的领导下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民族的复兴、国家的富强、个人的成功都离不开正确价值观的指引，著名企业家李开复在《做最好的自己》一书中将价值观放在了成功同心圆的最核心位置，他说，价值观是人生的基石，是成功的前提。当前指引我们前行的正确的价值观就是以“富强、民主、文明、和谐;自由、平等、公正、法治;爱国、敬业、诚信、友善”为内容的社会主义核心价值观。这24个字分别从三个层面精辟的概括了社会主义核心价值体系的内涵。</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“富强、民主、文明、和谐”是国家层面的价值取向，这是社会主义核心价值观的集中概括，是社会主义现代化国家的典型特征，是社会主义初级阶段奋斗目标。这一价值观鼓舞人心，满载着我们 对于祖国美好未来的愿望。</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是社会主义社会的基本属性。在进行社会主义现代化建设的实践中，从政治、经济、社会制度的改革，到中国特色社会主义法律体系的形成，党和政府不断重视人民的自由和平等，社会的公正和法治。</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准则，是社会主义公民的基本道德规范，其涵盖了社会主义公民道德行为的各个环节，贯穿了社会公德、职业道德、家庭美德、个人品德各个方面，是每一位社会主义国家公民都应该树立的基本价值追求。</w:t>
      </w:r>
    </w:p>
    <w:p>
      <w:pPr>
        <w:ind w:left="0" w:right="0" w:firstLine="560"/>
        <w:spacing w:before="450" w:after="450" w:line="312" w:lineRule="auto"/>
      </w:pPr>
      <w:r>
        <w:rPr>
          <w:rFonts w:ascii="宋体" w:hAnsi="宋体" w:eastAsia="宋体" w:cs="宋体"/>
          <w:color w:val="000"/>
          <w:sz w:val="28"/>
          <w:szCs w:val="28"/>
        </w:rPr>
        <w:t xml:space="preserve">下面，我着重结合社会主义核心价值观公民个人层面的基本要求，结合学校工作的实际，对同学们提出几点要求和希望。</w:t>
      </w:r>
    </w:p>
    <w:p>
      <w:pPr>
        <w:ind w:left="0" w:right="0" w:firstLine="560"/>
        <w:spacing w:before="450" w:after="450" w:line="312" w:lineRule="auto"/>
      </w:pPr>
      <w:r>
        <w:rPr>
          <w:rFonts w:ascii="宋体" w:hAnsi="宋体" w:eastAsia="宋体" w:cs="宋体"/>
          <w:color w:val="000"/>
          <w:sz w:val="28"/>
          <w:szCs w:val="28"/>
        </w:rPr>
        <w:t xml:space="preserve">第一、爱国，这是中华民族几千年传承的精髓，是我们民族精神的核心。爱国就要把个人的理想信念与国家命运前途结合起来;把个人的成长与民族的兴旺发达结合起来;把个人的价值实现与社会发展结合起来。作为新时代的中学生，我们应该树立远大的理想，做一个心中装着国家和民族的“仰望星空”的人，树立为中华之崛起而读书的目标。爱国不是抽象的，而是具体的。作为二中学子爱国就要热爱我们的学校，每一名二中人都应该树立“校荣我荣，校衰我耻”的思想，更要有“二中兴衰，我的责任”的担当意识，要像爱护自己的眼睛一样维护学校今天来之不易的形象和荣誉。荣校爱校就要从保护校园的一草一木做起，从注意我们的一言一行做起，从俯身捡起校园的一纸一屑做起。</w:t>
      </w:r>
    </w:p>
    <w:p>
      <w:pPr>
        <w:ind w:left="0" w:right="0" w:firstLine="560"/>
        <w:spacing w:before="450" w:after="450" w:line="312" w:lineRule="auto"/>
      </w:pPr>
      <w:r>
        <w:rPr>
          <w:rFonts w:ascii="宋体" w:hAnsi="宋体" w:eastAsia="宋体" w:cs="宋体"/>
          <w:color w:val="000"/>
          <w:sz w:val="28"/>
          <w:szCs w:val="28"/>
        </w:rPr>
        <w:t xml:space="preserve">第二、敬业，就是要做好自己的本职工作。立身百行，以学为基。作为学生，敬业就是要完成自己的学习任务，勤奋读书，学有所成，全面发展，健康成长。学校贯彻“能行教育立本，多元发展育人”的办学思想，为我们个人发展提供了良好平台和优良学习环境，我们应该勤于学习，敏于求知。牢记“业精于勤荒于嬉，行成于思毁于随”的道理，不断充实自己，全面提高自身素质。敬业勤学与爱校爱国是统一的，只有我们现在做到砺志正己，掌握过硬本领，将来才能成人成才，荣校报国。</w:t>
      </w:r>
    </w:p>
    <w:p>
      <w:pPr>
        <w:ind w:left="0" w:right="0" w:firstLine="560"/>
        <w:spacing w:before="450" w:after="450" w:line="312" w:lineRule="auto"/>
      </w:pPr>
      <w:r>
        <w:rPr>
          <w:rFonts w:ascii="宋体" w:hAnsi="宋体" w:eastAsia="宋体" w:cs="宋体"/>
          <w:color w:val="000"/>
          <w:sz w:val="28"/>
          <w:szCs w:val="28"/>
        </w:rPr>
        <w:t xml:space="preserve">第三、诚信，立身需以诚为本，诚信不仅是一种品行，更是一种责任;不仅是一种道义，更是一种准则。诚信就是要诚实做人，踏实做事，告别日常学习生活中弄虚作假、抄袭作业、考试作弊、欺骗老师、欺满家长等不文明、不守纪、不规范的行为，诚信待人、言出必行。诚信也包括对自己的实事求是。在去年学校开展的“三告别三向”活动动员讲话中，张校长提到了“自欺退化智慧，自欺蚕食人格”，很多不良的学习习惯是日积月累、多方沉积而成的，往往是在不经意间、不在乎、无所谓的无数个“小”习性中积聚为“大”习惯的。告别自欺，向专注学习要质量就要做到“勿以恶小而为之，勿以善小而不为”，诚信对己，诚信待人，不自欺、不欺人。</w:t>
      </w:r>
    </w:p>
    <w:p>
      <w:pPr>
        <w:ind w:left="0" w:right="0" w:firstLine="560"/>
        <w:spacing w:before="450" w:after="450" w:line="312" w:lineRule="auto"/>
      </w:pPr>
      <w:r>
        <w:rPr>
          <w:rFonts w:ascii="宋体" w:hAnsi="宋体" w:eastAsia="宋体" w:cs="宋体"/>
          <w:color w:val="000"/>
          <w:sz w:val="28"/>
          <w:szCs w:val="28"/>
        </w:rPr>
        <w:t xml:space="preserve">第四、友善，就是与人为善。只有以谦和友善的态度待人处事，帮扶互助，同学们才能收获真友谊，相交于心。大思想家荀子曾说“与人善言暖若锦帛，与人恶言甚于矛戟”，说的就是这个道理。作为学生，友善首先要做到有礼貌，尊敬师长、见面问候;同学之间，互助友爱，相互关心，发扬中华传统美德，学会宽容，以责人之心责己，恕己之心恕人，学会以礼相待，为构建和谐的师生关系、同学关系做出自己的贡献。</w:t>
      </w:r>
    </w:p>
    <w:p>
      <w:pPr>
        <w:ind w:left="0" w:right="0" w:firstLine="560"/>
        <w:spacing w:before="450" w:after="450" w:line="312" w:lineRule="auto"/>
      </w:pPr>
      <w:r>
        <w:rPr>
          <w:rFonts w:ascii="宋体" w:hAnsi="宋体" w:eastAsia="宋体" w:cs="宋体"/>
          <w:color w:val="000"/>
          <w:sz w:val="28"/>
          <w:szCs w:val="28"/>
        </w:rPr>
        <w:t xml:space="preserve">同学们，弘扬爱国主义精神，学习社会主义核心价值观不仅要求我们内化于心，更要外化于行。今天我们适逢祖国盛世和学校发展的关键时期，只有勇于担当才能真正做到砺志正己、荣校报国。天下大事，必作于细，让我们脚踏实地，从我做起、从现在做起、从点滴小事做起，践行社会主义核心价值观，为实现自己青春梦、成才梦，学校的名校梦、振兴梦，国家民族的强国梦、复兴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320_年爱国演讲稿800字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迎着初升的太阳，鲜艳的五星红旗冉冉升起，雄壮的国歌声响彻天空。我们又迎来了祖国母亲的第64个生日。今天，我非常的荣幸，能够站在庄严的国旗下为大家讲话。国庆节假期很快就到了，在我们为放假而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亲爱的同学，此时此刻，你站在五星红旗下，你想到了什么?或许，你会想起在战争年代为祖国母亲的诞生浴血奋战的勇士们;或许，你会想起在和平年代为祖国的发展建功立业的功臣们。。。。。。而我，我的眼前却浮出了这样的一幕——</w:t>
      </w:r>
    </w:p>
    <w:p>
      <w:pPr>
        <w:ind w:left="0" w:right="0" w:firstLine="560"/>
        <w:spacing w:before="450" w:after="450" w:line="312" w:lineRule="auto"/>
      </w:pPr>
      <w:r>
        <w:rPr>
          <w:rFonts w:ascii="宋体" w:hAnsi="宋体" w:eastAsia="宋体" w:cs="宋体"/>
          <w:color w:val="000"/>
          <w:sz w:val="28"/>
          <w:szCs w:val="28"/>
        </w:rPr>
        <w:t xml:space="preserve">一个小女孩在校园里捡到一枚一角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微，就变得很重很重。国微是一个国家的标志，尊敬和爱护国微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这个小故事告诉大家：小学生爱国不止是口头上，而更需要把祖国时刻装在心里，从身边做起。为此，爱我们的学校、爱我们的班级实际上也就是爱国的具体表现。假若一个学生连自己的学校、班级都不热爱，就更谈不上爱国了。 同学们，大家别忘了自己是一名学生。大家被誉为“初升的太阳、祖国的花朵、祖国的未来”。祖国和人民对我们每一个同学都寄予了厚望。希望每一位同学现在能好好学习，将来能为祖国作出自己的贡献。我常常质问一些学习不自觉、不认真的学生：你现在不努力学习，将来拿什么来爱国?就算别人把你成为“祖国的花朵”，但是懒懒散散的“花”能结出“好果”吗?学生以学业为重，对于学生来说，自觉、努力地学好习就是最为重要的爱国表现。我们敬爱的周恩来一生爱国，在他还是学生的时候，他就知道了为中华之崛起而读书。所以说，要爱国就必须读好书。</w:t>
      </w:r>
    </w:p>
    <w:p>
      <w:pPr>
        <w:ind w:left="0" w:right="0" w:firstLine="560"/>
        <w:spacing w:before="450" w:after="450" w:line="312" w:lineRule="auto"/>
      </w:pPr>
      <w:r>
        <w:rPr>
          <w:rFonts w:ascii="黑体" w:hAnsi="黑体" w:eastAsia="黑体" w:cs="黑体"/>
          <w:color w:val="000000"/>
          <w:sz w:val="36"/>
          <w:szCs w:val="36"/>
          <w:b w:val="1"/>
          <w:bCs w:val="1"/>
        </w:rPr>
        <w:t xml:space="preserve">420_年爱国演讲稿800字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 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_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520_年爱国演讲稿800字</w:t>
      </w:r>
    </w:p>
    <w:p>
      <w:pPr>
        <w:ind w:left="0" w:right="0" w:firstLine="560"/>
        <w:spacing w:before="450" w:after="450" w:line="312" w:lineRule="auto"/>
      </w:pPr>
      <w:r>
        <w:rPr>
          <w:rFonts w:ascii="宋体" w:hAnsi="宋体" w:eastAsia="宋体" w:cs="宋体"/>
          <w:color w:val="000"/>
          <w:sz w:val="28"/>
          <w:szCs w:val="28"/>
        </w:rPr>
        <w:t xml:space="preserve">各位老师、同学你们好。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___周岁的生日，它也将飘扬在澳门的上空。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 2.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2025-07-07T19:53:53+08:00</dcterms:created>
  <dcterms:modified xsi:type="dcterms:W3CDTF">2025-07-07T19:53:53+08:00</dcterms:modified>
</cp:coreProperties>
</file>

<file path=docProps/custom.xml><?xml version="1.0" encoding="utf-8"?>
<Properties xmlns="http://schemas.openxmlformats.org/officeDocument/2006/custom-properties" xmlns:vt="http://schemas.openxmlformats.org/officeDocument/2006/docPropsVTypes"/>
</file>