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三分钟爱国主题演讲5篇范文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演讲稿对我们的作用越来越大，相信写演讲稿是一个让许多人都头痛的问题，以下是小编整理的三分钟爱国主题演讲，欢迎大家借鉴与参考!三分钟爱国主题演讲1同学们：又一...</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演讲稿对我们的作用越来越大，相信写演讲稿是一个让许多人都头痛的问题，以下是小编整理的三分钟爱国主题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境是沉重的。因为这些烈士是无数的为了祖国的解放事业，为了我们今日的幸福生活献出宝贵生命的英雄们。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日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日我们在那里讲爱国，我想首先应当落脚在我们的工作、学习、爱校、敬业上，试想一个不爱自我工作的人，一个不爱自我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我的生命为我们开拓了一片广阔的天空，让我们无忧无虑地自由飞翔，而他们却在那里静静地躺了下去，永远的离开了我们。在他们之中有...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应对敌人，他们脸不变色心不跳，挺起胸膛，站在洒满鲜血的战场上，浓烟滚滚，炮弹横飞，喊杀声、火炮声，震耳欲聋，而他们没有胆怯，血染战袍，壮烈牺牲，为抗战流尽最终一滴血。革命先烈为我们踏出了一条社会主义的光明大道，革命先烈为我们创造了今日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如今，我们作为跨世纪的一代，应对未来，祖国的前途无限光辉灿烂，我们更应当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当继承革命先烈的遗志，努力学习，奋发图强，从我做起。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我是来自五年级一班的朱晓羽，我演讲的题目是《继承先烈遗志，共创完美明天》!</w:t>
      </w:r>
    </w:p>
    <w:p>
      <w:pPr>
        <w:ind w:left="0" w:right="0" w:firstLine="560"/>
        <w:spacing w:before="450" w:after="450" w:line="312" w:lineRule="auto"/>
      </w:pPr>
      <w:r>
        <w:rPr>
          <w:rFonts w:ascii="宋体" w:hAnsi="宋体" w:eastAsia="宋体" w:cs="宋体"/>
          <w:color w:val="000"/>
          <w:sz w:val="28"/>
          <w:szCs w:val="28"/>
        </w:rPr>
        <w:t xml:space="preserve">四月的春风轻轻吹过耳畔，在清明节来临之际，遥远的思绪涌入眼帘我仿佛看见了江姐的铮铮傲骨，董存瑞高举的炸药包，黄继光挺起的胸膛;我仿佛目睹了刘胡兰“怕死不当...员”的豪迈，吉鸿昌“国破尚如此，我何惜此头”的慷慨，夏明翰“杀了夏明翰，还有之后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每当想起这些，我们无论如何也表达不尽崇高的敬意，由衷的讴歌，抒写不尽我们深深地感恩。如果没有他们，世界上哪有主权独立、领土完整的中国如果没有他们，哪有我们今日和平幸福的生活为了驱逐侵略者，他们舍小家为大家，为了解放全中国，他们抛头颅洒热血。司马迁以往说过：“人固有一死，或重于泰山，或轻于鸿毛”。无数无名烈士的长眠，对这句话作了最好的诠释。这种用生命作代价的奉献重于泰山，这种无私为天下的胸怀广于江海!这些无名英雄用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可是他们和董存瑞、刘胡兰、吉鸿昌都一样，有着一个共同的名字——中华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日的幸福生活，难道我们还有理由推卸报效祖国的职责吗如今，我们作为跨世纪的一代，应对和谐的社会，应对完美的未来，我们更应当具有爱国之情，更应当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我们有信心，因为我们有榜样!同学们，让我们肩负起历史的职责和使命，发奋学习，为我们的祖国母亲增光添彩!让我们继承先烈的遗志，为家乡的建设、为祖国的繁荣富强而努力学习，共创完美明天!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三分钟爱国主题演讲4</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那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怀想一位位革命英雄们的一篇篇渺小却又伟大的故事，真是使我感慨万分，痛恨卖国贼无耻的为了自身小小的利益而出卖国家背叛国家，同时却也敬佩瞻仰匡扶正义的爱国英雄，我敬佩夏明翰英勇就义时“死了夏明翰，自由之后人”的英雄气魄，敬佩江姐在临行前却还绣红旗的从容淡定，敬佩邱少云在烈火焚身时非等闲的坚定意志与勇敢，为了国家而牺牲自我……</w:t>
      </w:r>
    </w:p>
    <w:p>
      <w:pPr>
        <w:ind w:left="0" w:right="0" w:firstLine="560"/>
        <w:spacing w:before="450" w:after="450" w:line="312" w:lineRule="auto"/>
      </w:pPr>
      <w:r>
        <w:rPr>
          <w:rFonts w:ascii="宋体" w:hAnsi="宋体" w:eastAsia="宋体" w:cs="宋体"/>
          <w:color w:val="000"/>
          <w:sz w:val="28"/>
          <w:szCs w:val="28"/>
        </w:rPr>
        <w:t xml:space="preserve">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这个悲痛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远处青山绿水长留生前浩气，近处苍松翠柏静看烈士逝后英灵!历史的长河记载了多少中华儿女的英雄事迹，有多少个优秀的中华儿女为了祖国灿烂完美的明天献出了宝贵的生命!您们忘我的工作，无私的奉献，心中时时刻刻都仅有祖国的利益却没有自我。您虽然走了，但您的光辉事迹会化成永不磨灭的丰碑，高高的矗立在我们后人的心中。今日，在这个异常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同学们啊，我们是时代的幸运儿，难道我们不更应当懂得幸福生活的来之不易吗更懂得我们所肩负的历史职责与使命吗没错，那就是振兴中华!让中华民主成为带领全世界的先锋!我们不能因为生活在安乐祥和的时代，就不去付出与努力，有多少个革命先烈在上天注视着我们，盼望着我们成为有用的人才，为社会、为国家增出自我的一份力啊!所以，我们要对得起社会，对得起国家，更对得起那些逝去的英灵!我们要爱自我，更要爱祖国;我们要发奋学习，为祖国增光，为祖国添彩!让英雄烈士们的牺牲有价值、有意义，让他们感受到中华儿女的出色。我们是新时代的骄傲!我们更要让新的时代因自我而骄傲!</w:t>
      </w:r>
    </w:p>
    <w:p>
      <w:pPr>
        <w:ind w:left="0" w:right="0" w:firstLine="560"/>
        <w:spacing w:before="450" w:after="450" w:line="312" w:lineRule="auto"/>
      </w:pPr>
      <w:r>
        <w:rPr>
          <w:rFonts w:ascii="宋体" w:hAnsi="宋体" w:eastAsia="宋体" w:cs="宋体"/>
          <w:color w:val="000"/>
          <w:sz w:val="28"/>
          <w:szCs w:val="28"/>
        </w:rPr>
        <w:t xml:space="preserve">苍天在上，祝英魂永存!长眠在地下的英灵们啊!你们永垂不朽!烈士们啊!你们英魂长留!</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我的生命为我们开拓了一片广阔的天空，让我们无忧无虑地自由飞翔。而他们却在那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2025-07-08T01:38:06+08:00</dcterms:created>
  <dcterms:modified xsi:type="dcterms:W3CDTF">2025-07-08T01:38:06+08:00</dcterms:modified>
</cp:coreProperties>
</file>

<file path=docProps/custom.xml><?xml version="1.0" encoding="utf-8"?>
<Properties xmlns="http://schemas.openxmlformats.org/officeDocument/2006/custom-properties" xmlns:vt="http://schemas.openxmlformats.org/officeDocument/2006/docPropsVTypes"/>
</file>