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新进调度员个人年终总结范文三篇</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分派，常用作动词，意思是转移安排人力和车辆。当用作名词时，它可以指负责指挥和调度人力、工作、车辆等的人员或调度员。它也可以是人们所说的一种地址。 以下是为大家整理的关于新进调度员个人年终总结的文章3篇 ,欢迎品鉴！新进调度员个人年终总结篇1...</w:t>
      </w:r>
    </w:p>
    <w:p>
      <w:pPr>
        <w:ind w:left="0" w:right="0" w:firstLine="560"/>
        <w:spacing w:before="450" w:after="450" w:line="312" w:lineRule="auto"/>
      </w:pPr>
      <w:r>
        <w:rPr>
          <w:rFonts w:ascii="宋体" w:hAnsi="宋体" w:eastAsia="宋体" w:cs="宋体"/>
          <w:color w:val="000"/>
          <w:sz w:val="28"/>
          <w:szCs w:val="28"/>
        </w:rPr>
        <w:t xml:space="preserve">分派，常用作动词，意思是转移安排人力和车辆。当用作名词时，它可以指负责指挥和调度人力、工作、车辆等的人员或调度员。它也可以是人们所说的一种地址。 以下是为大家整理的关于新进调度员个人年终总结的文章3篇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新进调度员个人年终总结篇1</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 入调度室已经有半年多的时间，在主任的领导以及关心支持下，2025年的工作中有 硕果累累的喜悦，也有遇到困难和挫折时惆怅。在以后的工作中要想更好的做好调度工 作，尽快的成为一个合格优秀的调度员，就要不断地去总结工作中的不足和差距，提高 自己完善自己，以便更好地完成工作。现将 2025 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一、虚心学习，努力工作做好调度工作要严格要求自己，要好好学习每个调度员的长处，取长补短尽量的完善自 己，认真学习相关专业知识、工艺流程，要做到“四勤”，腿勤、嘴勤、眼勤和手勤，不 懂就问，不懂就学。通过半年多的学习和锻炼，我深知调度工作的重要性，在平常的工 作我严格要求自己，不断加强对全矿生产工艺系统的认识和了解，深入生产现场熟悉工 作环境，虚心接受领导和师傅们的教导。在日常的工作中，我坚持做到交接班要严谨，接班后对上一个班遗留的问题进行落实和 关注，对领导交代的事情要抓紧传达和落实，明确本班的重点工作。在组织生产的过程 中，及时跟进全矿生产情况，确保当班生产指令的完成，对生产过程中出现的问题及时 向领导汇报，并加以解决确保全矿的生产能够正常安全进行。做台账时对每一个生产的 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　　交班时对本班中遗留问题和领导的指示要重点交代，确保下个班的正常生产。在跑外值勤过程中，要听从坐台调度和领导的安排，深入现场。积 极配合坐台调度的工作，将现场信息准确的传给坐台调度。对各个工业现场都要熟悉， 在工作任务不太繁重的情况下，我也会勤跑现场，了解现场，及时发现问题解决问题， 保证全矿生产安全有序进行。对跑外中的重点工作我一定会在现场关注，灵活处置，对 随时发生的情况及时向领导和坐台调度反馈。团队合作是调度工作不可缺失的基础，我们调度员之间应该相互依存、帮助、互怀，合 作是高绩效团队的基础，每个调度员度应该树立全局观念，搞好协作配合。跑外调度要 时刻听从坐台调度和领导的安排，把现场的情况及时反应给坐台调度，这样生产中所发 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二、工作中存在的不足在过去的工作中我虽然取得了一定的进步， 但是这些进步都离不开领导和同事对我的帮 助。在工作中我也出现过的生产组织不力，协调不到位，对领导的指示落实不到位的情 况。并且在工作的过程中，由于工作经验不足并且对其他专业比较陌生，造成工作效率 降低习甚至出现错误。</w:t>
      </w:r>
    </w:p>
    <w:p>
      <w:pPr>
        <w:ind w:left="0" w:right="0" w:firstLine="560"/>
        <w:spacing w:before="450" w:after="450" w:line="312" w:lineRule="auto"/>
      </w:pPr>
      <w:r>
        <w:rPr>
          <w:rFonts w:ascii="宋体" w:hAnsi="宋体" w:eastAsia="宋体" w:cs="宋体"/>
          <w:color w:val="000"/>
          <w:sz w:val="28"/>
          <w:szCs w:val="28"/>
        </w:rPr>
        <w:t xml:space="preserve">　　在以后的工作中， 我会主动加强和其他部门沟通， 充分利用资源， 多方面学习全方位发展，提高主观能动性，积极工作，认真落实领导的指示，在现场要 做到勤于观察、独立思考、多与同事交流, 努力不断提高自己的业务水平争取把本职工 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新进调度员个人年终总结篇2</w:t>
      </w:r>
    </w:p>
    <w:p>
      <w:pPr>
        <w:ind w:left="0" w:right="0" w:firstLine="560"/>
        <w:spacing w:before="450" w:after="450" w:line="312" w:lineRule="auto"/>
      </w:pPr>
      <w:r>
        <w:rPr>
          <w:rFonts w:ascii="宋体" w:hAnsi="宋体" w:eastAsia="宋体" w:cs="宋体"/>
          <w:color w:val="000"/>
          <w:sz w:val="28"/>
          <w:szCs w:val="28"/>
        </w:rPr>
        <w:t xml:space="preserve">　　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　　&gt;一、采购物流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　&gt;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　　&gt;三、销售物流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w:t>
      </w:r>
    </w:p>
    <w:p>
      <w:pPr>
        <w:ind w:left="0" w:right="0" w:firstLine="560"/>
        <w:spacing w:before="450" w:after="450" w:line="312" w:lineRule="auto"/>
      </w:pPr>
      <w:r>
        <w:rPr>
          <w:rFonts w:ascii="黑体" w:hAnsi="黑体" w:eastAsia="黑体" w:cs="黑体"/>
          <w:color w:val="000000"/>
          <w:sz w:val="36"/>
          <w:szCs w:val="36"/>
          <w:b w:val="1"/>
          <w:bCs w:val="1"/>
        </w:rPr>
        <w:t xml:space="preserve">新进调度员个人年终总结篇3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xx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　　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　　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　　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&gt;二、总结经验，改正错误</w:t>
      </w:r>
    </w:p>
    <w:p>
      <w:pPr>
        <w:ind w:left="0" w:right="0" w:firstLine="560"/>
        <w:spacing w:before="450" w:after="450" w:line="312" w:lineRule="auto"/>
      </w:pPr>
      <w:r>
        <w:rPr>
          <w:rFonts w:ascii="宋体" w:hAnsi="宋体" w:eastAsia="宋体" w:cs="宋体"/>
          <w:color w:val="000"/>
          <w:sz w:val="28"/>
          <w:szCs w:val="28"/>
        </w:rPr>
        <w:t xml:space="preserve">　　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　　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2025-07-08T00:17:50+08:00</dcterms:created>
  <dcterms:modified xsi:type="dcterms:W3CDTF">2025-07-08T00:17:50+08:00</dcterms:modified>
</cp:coreProperties>
</file>

<file path=docProps/custom.xml><?xml version="1.0" encoding="utf-8"?>
<Properties xmlns="http://schemas.openxmlformats.org/officeDocument/2006/custom-properties" xmlns:vt="http://schemas.openxmlformats.org/officeDocument/2006/docPropsVTypes"/>
</file>