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最新学校开展防校园欺凌工作总结(7篇)</w:t>
      </w:r>
      <w:bookmarkEnd w:id="1"/>
    </w:p>
    <w:p>
      <w:pPr>
        <w:jc w:val="center"/>
        <w:spacing w:before="0" w:after="450"/>
      </w:pPr>
      <w:r>
        <w:rPr>
          <w:rFonts w:ascii="Arial" w:hAnsi="Arial" w:eastAsia="Arial" w:cs="Arial"/>
          <w:color w:val="999999"/>
          <w:sz w:val="20"/>
          <w:szCs w:val="20"/>
        </w:rPr>
        <w:t xml:space="preserve">来源：网络  作者：梦里花落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开展防校园欺凌工作总结一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学校开展防校园欺凌工作总结一</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二是完善机制，加强防范。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三是摸排检查，阻断源头。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四是家校联手，形成合力。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学校开展防校园欺凌工作总结二</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1、各班召开了预防校园欺凌事件主题班队会，同学们以小品、知识问答等形式，了解了校园欺凌是一种极不文明的行为，明确了同学们的认识。</w:t>
      </w:r>
    </w:p>
    <w:p>
      <w:pPr>
        <w:ind w:left="0" w:right="0" w:firstLine="560"/>
        <w:spacing w:before="450" w:after="450" w:line="312" w:lineRule="auto"/>
      </w:pPr>
      <w:r>
        <w:rPr>
          <w:rFonts w:ascii="宋体" w:hAnsi="宋体" w:eastAsia="宋体" w:cs="宋体"/>
          <w:color w:val="000"/>
          <w:sz w:val="28"/>
          <w:szCs w:val="28"/>
        </w:rPr>
        <w:t xml:space="preserve">2、请中心校安全副校长给全体师生做了一次别开生面的普法法律知识讲座，增强了全体师生的法制观念。</w:t>
      </w:r>
    </w:p>
    <w:p>
      <w:pPr>
        <w:ind w:left="0" w:right="0" w:firstLine="560"/>
        <w:spacing w:before="450" w:after="450" w:line="312" w:lineRule="auto"/>
      </w:pPr>
      <w:r>
        <w:rPr>
          <w:rFonts w:ascii="宋体" w:hAnsi="宋体" w:eastAsia="宋体" w:cs="宋体"/>
          <w:color w:val="000"/>
          <w:sz w:val="28"/>
          <w:szCs w:val="28"/>
        </w:rPr>
        <w:t xml:space="preserve">3、利用品德课、心理健康课、安全教育课对学生进行预防校园欺凌事件的知识教育。</w:t>
      </w:r>
    </w:p>
    <w:p>
      <w:pPr>
        <w:ind w:left="0" w:right="0" w:firstLine="560"/>
        <w:spacing w:before="450" w:after="450" w:line="312" w:lineRule="auto"/>
      </w:pPr>
      <w:r>
        <w:rPr>
          <w:rFonts w:ascii="宋体" w:hAnsi="宋体" w:eastAsia="宋体" w:cs="宋体"/>
          <w:color w:val="000"/>
          <w:sz w:val="28"/>
          <w:szCs w:val="28"/>
        </w:rPr>
        <w:t xml:space="preserve">4、组织全体教职工集中学习了对校园欺凌事件预防和处理的相关政策，使全体教职工了解了预防校园欺凌的措施和方法，增强了处置能力。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5、校长对全体教职工进行了预防校园欺凌知识培训，使广大教职工明确了哪些同学是易被欺凌的对象，以及怎样教育这些孩子保护自己，严防欺凌。</w:t>
      </w:r>
    </w:p>
    <w:p>
      <w:pPr>
        <w:ind w:left="0" w:right="0" w:firstLine="560"/>
        <w:spacing w:before="450" w:after="450" w:line="312" w:lineRule="auto"/>
      </w:pPr>
      <w:r>
        <w:rPr>
          <w:rFonts w:ascii="宋体" w:hAnsi="宋体" w:eastAsia="宋体" w:cs="宋体"/>
          <w:color w:val="000"/>
          <w:sz w:val="28"/>
          <w:szCs w:val="28"/>
        </w:rPr>
        <w:t xml:space="preserve">四、禁止校园欺凌，重在预防</w:t>
      </w:r>
    </w:p>
    <w:p>
      <w:pPr>
        <w:ind w:left="0" w:right="0" w:firstLine="560"/>
        <w:spacing w:before="450" w:after="450" w:line="312" w:lineRule="auto"/>
      </w:pPr>
      <w:r>
        <w:rPr>
          <w:rFonts w:ascii="宋体" w:hAnsi="宋体" w:eastAsia="宋体" w:cs="宋体"/>
          <w:color w:val="000"/>
          <w:sz w:val="28"/>
          <w:szCs w:val="28"/>
        </w:rPr>
        <w:t xml:space="preserve">1、广泛开展心理健康咨询，加强对个别问题学生的心理疏导。班主任老师是学生的心理健康教师，对于学生中存在的问题，能及时和学生谈心，和家长沟通，把矛盾解决在萌芽状态。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2、公布了校园欺凌治理的电话号码和责任人。</w:t>
      </w:r>
    </w:p>
    <w:p>
      <w:pPr>
        <w:ind w:left="0" w:right="0" w:firstLine="560"/>
        <w:spacing w:before="450" w:after="450" w:line="312" w:lineRule="auto"/>
      </w:pPr>
      <w:r>
        <w:rPr>
          <w:rFonts w:ascii="宋体" w:hAnsi="宋体" w:eastAsia="宋体" w:cs="宋体"/>
          <w:color w:val="000"/>
          <w:sz w:val="28"/>
          <w:szCs w:val="28"/>
        </w:rPr>
        <w:t xml:space="preserve">3、出资支持老师在外面进行心理健康培训，陈妮老师、黄晨阳老师分别参加了未央区教师进修学校组织的心理健康咨询师的培训。</w:t>
      </w:r>
    </w:p>
    <w:p>
      <w:pPr>
        <w:ind w:left="0" w:right="0" w:firstLine="560"/>
        <w:spacing w:before="450" w:after="450" w:line="312" w:lineRule="auto"/>
      </w:pPr>
      <w:r>
        <w:rPr>
          <w:rFonts w:ascii="宋体" w:hAnsi="宋体" w:eastAsia="宋体" w:cs="宋体"/>
          <w:color w:val="000"/>
          <w:sz w:val="28"/>
          <w:szCs w:val="28"/>
        </w:rPr>
        <w:t xml:space="preserve">五、发现欺凌事件，及时处理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六三班的两个孩子，在上厕所时，为一些琐事发生口角，班主任老师及时解决；有一个孩子的父亲去世，孩子整天闷闷不乐，同学们也不理他，他越来越孤僻，越来越自卑，班主任及时做全班同学的思想工作，及时做这个孩子的思想工作，使笑容重返孩子的面庞。</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们作为老师，一定要关注学生的心理，关注学生的内心世界，教育我们的学生，关心、帮助弱势群体，关心帮助残疾孩子，而不是歧视他、嘲笑他。要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学校开展防校园欺凌工作总结三</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__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以上就是对__教育集团展开预防校园欺凌工作的总结，有了集团的多举措工作，相信校园安全会得到全面的保障。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学校开展防校园欺凌工作总结四</w:t>
      </w:r>
    </w:p>
    <w:p>
      <w:pPr>
        <w:ind w:left="0" w:right="0" w:firstLine="560"/>
        <w:spacing w:before="450" w:after="450" w:line="312" w:lineRule="auto"/>
      </w:pPr>
      <w:r>
        <w:rPr>
          <w:rFonts w:ascii="宋体" w:hAnsi="宋体" w:eastAsia="宋体" w:cs="宋体"/>
          <w:color w:val="000"/>
          <w:sz w:val="28"/>
          <w:szCs w:val="28"/>
        </w:rPr>
        <w:t xml:space="preserve">为有效预防和处置惩罚中小学生欺凌，为扶植 阳光平安 校园，增进 中小学生健康成长奠定 基本 ，为全面落实《__市增强 中小学生欺凌综合治理》的通知，杜绝校园欺凌事件，构建平安协调 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一是强化组织领导，树立 健全制度。成立预防校园欺凌领导小组，落实岗亭 职责，强化责任分工，制定工作预案，健全相关制度。由学校校长、平安 干部、心理健康教师、班主任等相关人员组成校园欺凌处置惩罚小组，对产生 的校园欺凌事件进行实时 、科学、有效处置惩罚。</w:t>
      </w:r>
    </w:p>
    <w:p>
      <w:pPr>
        <w:ind w:left="0" w:right="0" w:firstLine="560"/>
        <w:spacing w:before="450" w:after="450" w:line="312" w:lineRule="auto"/>
      </w:pPr>
      <w:r>
        <w:rPr>
          <w:rFonts w:ascii="宋体" w:hAnsi="宋体" w:eastAsia="宋体" w:cs="宋体"/>
          <w:color w:val="000"/>
          <w:sz w:val="28"/>
          <w:szCs w:val="28"/>
        </w:rPr>
        <w:t xml:space="preserve">二是增强 宣布道 育，增强学生法制不雅 念。通过分 发防校园欺凌告家长的一封信等形式普及学生、家长的司法 知识，提高法制意识。实现法治与德治相结合 ，教室 教导 与课外教导 相弥补 ，强化在校学生法治理念和遵纪守法意识，提升青少年司法 素质。</w:t>
      </w:r>
    </w:p>
    <w:p>
      <w:pPr>
        <w:ind w:left="0" w:right="0" w:firstLine="560"/>
        <w:spacing w:before="450" w:after="450" w:line="312" w:lineRule="auto"/>
      </w:pPr>
      <w:r>
        <w:rPr>
          <w:rFonts w:ascii="宋体" w:hAnsi="宋体" w:eastAsia="宋体" w:cs="宋体"/>
          <w:color w:val="000"/>
          <w:sz w:val="28"/>
          <w:szCs w:val="28"/>
        </w:rPr>
        <w:t xml:space="preserve">三是开展主题运动 ，增强守法意识。通过绿苗广播站、国旗下讲话、平安 教导 课等形式对学生进行教导 ，引导学生树立 融洽的同学关系，纰谬 他人实施欺凌，受到欺凌时正确应对，见到欺凌情况实时 申报 ，培养学生竞争意识、合作意识、规矩 意识、团队精力 ，增强学生自我治理 能力，培养学生综合素养，形成正确的人生不雅 、世界不雅 、价值不雅 。</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四是开展主题班会，强化法治意识。从从案例入手，介绍了近期在各地产生 的校园暴力伤害事件。让学生充分 了解校园欺凌及其危害，学习如何应对和预防校园欺凌，了解实施校园欺凌需要承担司法 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学校开展防校园欺凌工作总结五</w:t>
      </w:r>
    </w:p>
    <w:p>
      <w:pPr>
        <w:ind w:left="0" w:right="0" w:firstLine="560"/>
        <w:spacing w:before="450" w:after="450" w:line="312" w:lineRule="auto"/>
      </w:pPr>
      <w:r>
        <w:rPr>
          <w:rFonts w:ascii="宋体" w:hAnsi="宋体" w:eastAsia="宋体" w:cs="宋体"/>
          <w:color w:val="000"/>
          <w:sz w:val="28"/>
          <w:szCs w:val="28"/>
        </w:rPr>
        <w:t xml:space="preserve">根据__县教育科技体育局关于切实做好预防校园欺凌相关工作具体要求，为深入摸排学校校园欺凌现象和学生暴力隐患，有效预防校园欺凌工作落地落实，11月16日上午学校邀请__县资深律师__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学校开展防校园欺凌工作总结六</w:t>
      </w:r>
    </w:p>
    <w:p>
      <w:pPr>
        <w:ind w:left="0" w:right="0" w:firstLine="560"/>
        <w:spacing w:before="450" w:after="450" w:line="312" w:lineRule="auto"/>
      </w:pPr>
      <w:r>
        <w:rPr>
          <w:rFonts w:ascii="宋体" w:hAnsi="宋体" w:eastAsia="宋体" w:cs="宋体"/>
          <w:color w:val="000"/>
          <w:sz w:val="28"/>
          <w:szCs w:val="28"/>
        </w:rPr>
        <w:t xml:space="preserve">为促进学生身心健康，建设和谐校园。预防校园欺凌事件的发生，增强学生的法律意识，让学生学会保护自己。__区多项举措预防校园欺凌，共建和谐校园。</w:t>
      </w:r>
    </w:p>
    <w:p>
      <w:pPr>
        <w:ind w:left="0" w:right="0" w:firstLine="560"/>
        <w:spacing w:before="450" w:after="450" w:line="312" w:lineRule="auto"/>
      </w:pPr>
      <w:r>
        <w:rPr>
          <w:rFonts w:ascii="宋体" w:hAnsi="宋体" w:eastAsia="宋体" w:cs="宋体"/>
          <w:color w:val="000"/>
          <w:sz w:val="28"/>
          <w:szCs w:val="28"/>
        </w:rPr>
        <w:t xml:space="preserve">一是责任落实到位。制定防治学生欺凌工作制度。召开防止欺凌工作会议，将防治校园欺凌工作落实到每一个岗位、每一个管理环节，并强调了教职员工的师德师风教育，严禁体罚和变相体罚学生，绝不允许教师及学校其他人员成为校园事件的参与者。</w:t>
      </w:r>
    </w:p>
    <w:p>
      <w:pPr>
        <w:ind w:left="0" w:right="0" w:firstLine="560"/>
        <w:spacing w:before="450" w:after="450" w:line="312" w:lineRule="auto"/>
      </w:pPr>
      <w:r>
        <w:rPr>
          <w:rFonts w:ascii="宋体" w:hAnsi="宋体" w:eastAsia="宋体" w:cs="宋体"/>
          <w:color w:val="000"/>
          <w:sz w:val="28"/>
          <w:szCs w:val="28"/>
        </w:rPr>
        <w:t xml:space="preserve">二是强化教育，营造氛围。通过集中讲座、led显示屏滚动播放 “传递校园正能量，坚决遏制恶欺凌”、召开主题班会、上安全教育课、开放心理辅导室、利用国旗下讲话、版面墙报等活动形式，对学生进行校园欺凌的方式、欺凌者的心态，欺凌案例进行分析，让同学们更加深刻认识校园欺凌行为，重要的是让学生明白了在校园欺凌事件尚未发生和发生后中如何有效地保护自己。</w:t>
      </w:r>
    </w:p>
    <w:p>
      <w:pPr>
        <w:ind w:left="0" w:right="0" w:firstLine="560"/>
        <w:spacing w:before="450" w:after="450" w:line="312" w:lineRule="auto"/>
      </w:pPr>
      <w:r>
        <w:rPr>
          <w:rFonts w:ascii="宋体" w:hAnsi="宋体" w:eastAsia="宋体" w:cs="宋体"/>
          <w:color w:val="000"/>
          <w:sz w:val="28"/>
          <w:szCs w:val="28"/>
        </w:rPr>
        <w:t xml:space="preserve">三是加强沟通，形成合力。学校通过qq群、微信群等方式提醒家长切实履行监护职责，引导家长共同关注学生情绪变化，积极与学校沟通情况，最大限度的遏制校园欺凌现象的发生。</w:t>
      </w:r>
    </w:p>
    <w:p>
      <w:pPr>
        <w:ind w:left="0" w:right="0" w:firstLine="560"/>
        <w:spacing w:before="450" w:after="450" w:line="312" w:lineRule="auto"/>
      </w:pPr>
      <w:r>
        <w:rPr>
          <w:rFonts w:ascii="宋体" w:hAnsi="宋体" w:eastAsia="宋体" w:cs="宋体"/>
          <w:color w:val="000"/>
          <w:sz w:val="28"/>
          <w:szCs w:val="28"/>
        </w:rPr>
        <w:t xml:space="preserve">四是完善措施，强化落实。学校教师认真摸排和处理苗头性问题，对个别学生加强心理疏导和干预，做好留守儿童关心关爱工作，力求从源头上预防学生欺凌和暴力行为的发生，坚持人防、物防、技防相结合，及时掌握校园治安隐患，确保提前介入，提前化解、及时处置；设立公告栏、举报电话方便学生举报、提供线索及向社会征求意见、建议。</w:t>
      </w:r>
    </w:p>
    <w:p>
      <w:pPr>
        <w:ind w:left="0" w:right="0" w:firstLine="560"/>
        <w:spacing w:before="450" w:after="450" w:line="312" w:lineRule="auto"/>
      </w:pPr>
      <w:r>
        <w:rPr>
          <w:rFonts w:ascii="宋体" w:hAnsi="宋体" w:eastAsia="宋体" w:cs="宋体"/>
          <w:color w:val="000"/>
          <w:sz w:val="28"/>
          <w:szCs w:val="28"/>
        </w:rPr>
        <w:t xml:space="preserve">五是加强值班，杜绝隐患。联合校园安保志愿者、保安、安全教师对校园周边开展常态化巡查，杜绝校园欺凌现象的发生。</w:t>
      </w:r>
    </w:p>
    <w:p>
      <w:pPr>
        <w:ind w:left="0" w:right="0" w:firstLine="560"/>
        <w:spacing w:before="450" w:after="450" w:line="312" w:lineRule="auto"/>
      </w:pPr>
      <w:r>
        <w:rPr>
          <w:rFonts w:ascii="宋体" w:hAnsi="宋体" w:eastAsia="宋体" w:cs="宋体"/>
          <w:color w:val="000"/>
          <w:sz w:val="28"/>
          <w:szCs w:val="28"/>
        </w:rPr>
        <w:t xml:space="preserve">通过专项系列教育活动告诫学生要遵规守纪，严格自律，提高自我保护意识，做学法、懂法、守法、护法的好学生。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学校开展防校园欺凌工作总结七</w:t>
      </w:r>
    </w:p>
    <w:p>
      <w:pPr>
        <w:ind w:left="0" w:right="0" w:firstLine="560"/>
        <w:spacing w:before="450" w:after="450" w:line="312" w:lineRule="auto"/>
      </w:pPr>
      <w:r>
        <w:rPr>
          <w:rFonts w:ascii="宋体" w:hAnsi="宋体" w:eastAsia="宋体" w:cs="宋体"/>
          <w:color w:val="000"/>
          <w:sz w:val="28"/>
          <w:szCs w:val="28"/>
        </w:rPr>
        <w:t xml:space="preserve">为有效预防校园欺凌事件的发生，维护和确保学校的稳定和发展，切实保障师生人身安全，贯彻落实区教育局《关于切实加强预防和处置校园欺凌工作的通知》精神，保障教育教学工作的正常运行，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为做好校园欺凌有效预防工作，加强领导，学校成立了以校长为组长的“校园欺凌专项治理”领导小组。</w:t>
      </w:r>
    </w:p>
    <w:p>
      <w:pPr>
        <w:ind w:left="0" w:right="0" w:firstLine="560"/>
        <w:spacing w:before="450" w:after="450" w:line="312" w:lineRule="auto"/>
      </w:pPr>
      <w:r>
        <w:rPr>
          <w:rFonts w:ascii="宋体" w:hAnsi="宋体" w:eastAsia="宋体" w:cs="宋体"/>
          <w:color w:val="000"/>
          <w:sz w:val="28"/>
          <w:szCs w:val="28"/>
        </w:rPr>
        <w:t xml:space="preserve">（一）、应急处置领导小组：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成员：__、各班班主任</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负责指挥和组织校园欺凌事件的处置工作，对重大突发事件处置工作作出重大决策，督促各相关应急处置小组按应急预案及时有效地开展工作。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负责疏散师生，维护秩序，保持现场，协调有关单位（如公安、派出所、医院等部门）负责维稳和救助。</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负责对受伤人员进行救治，对重伤员应立即与“120”联系送往医院治疗。做好对受伤学生家长及家属的\'安抚、慰问和群众思想工作，妥善处理好善后事宜，消除各种不安全、不稳定因素。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负责处置安全事件过程中的车辆、接待、物质保障等工作。</w:t>
      </w:r>
    </w:p>
    <w:p>
      <w:pPr>
        <w:ind w:left="0" w:right="0" w:firstLine="560"/>
        <w:spacing w:before="450" w:after="450" w:line="312" w:lineRule="auto"/>
      </w:pPr>
      <w:r>
        <w:rPr>
          <w:rFonts w:ascii="宋体" w:hAnsi="宋体" w:eastAsia="宋体" w:cs="宋体"/>
          <w:color w:val="000"/>
          <w:sz w:val="28"/>
          <w:szCs w:val="28"/>
        </w:rPr>
        <w:t xml:space="preserve">三、定期开展“校园欺凌事件”的摸底排查</w:t>
      </w:r>
    </w:p>
    <w:p>
      <w:pPr>
        <w:ind w:left="0" w:right="0" w:firstLine="560"/>
        <w:spacing w:before="450" w:after="450" w:line="312" w:lineRule="auto"/>
      </w:pPr>
      <w:r>
        <w:rPr>
          <w:rFonts w:ascii="宋体" w:hAnsi="宋体" w:eastAsia="宋体" w:cs="宋体"/>
          <w:color w:val="000"/>
          <w:sz w:val="28"/>
          <w:szCs w:val="28"/>
        </w:rPr>
        <w:t xml:space="preserve">我校对各年级、各班级定期进行安全隐患和矛盾纠纷进行了全面排查和摸底，各班级结合摸排材料进行自查，汇总材料交到政教处存档，政教处建立隐患和矛盾纠纷排查台账，至今我校没有发现校园欺凌事件。虽然我校目前不存在“校园欺凌”的情况，但是这并不能保证今后不会发生。因此我校继续加强“校园欺凌专项治理”工作力度，进一步进行更加细致的排查，值班组加强对学校门口、厕所、操场、教师宿舍楼梯转角等重点区域的巡查，做好门房管理等，加强预防“校园欺凌事件”的发生。</w:t>
      </w:r>
    </w:p>
    <w:p>
      <w:pPr>
        <w:ind w:left="0" w:right="0" w:firstLine="560"/>
        <w:spacing w:before="450" w:after="450" w:line="312" w:lineRule="auto"/>
      </w:pPr>
      <w:r>
        <w:rPr>
          <w:rFonts w:ascii="宋体" w:hAnsi="宋体" w:eastAsia="宋体" w:cs="宋体"/>
          <w:color w:val="000"/>
          <w:sz w:val="28"/>
          <w:szCs w:val="28"/>
        </w:rPr>
        <w:t xml:space="preserve">四、开展以“校园欺凌治理”为主题的专题教育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利用教师会对全体教师进行相关文件学习，强调“校园欺凌专项治理”工作的重要性，部署“校园欺凌专项治理”工作，要求大家从思想上高度重视，工作上认真对待，明确职责。政教处利用国旗下讲话，专门进行了校园欺凌治理的专题教育，另外各年级组、班级利用周会、班会，加强对学生的宣传教育。要求各班召开“校园欺凌专项治理”主题班会。要明确专项治理的重要性、对班级进一步细致的排查和摸底、对校园欺凌事件的处理办法等，集中对学生开展品德、心理健康和安全教育，以此加强对学生的遵规守纪教育，坚决遏制校园欺凌行为的发生。我校利用校园led等加大宣传力度，提高了对“校园欺凌专项治理”的认识，加强了安全防范意识，积极营造了“校园欺凌专项治理”活动氛围。</w:t>
      </w:r>
    </w:p>
    <w:p>
      <w:pPr>
        <w:ind w:left="0" w:right="0" w:firstLine="560"/>
        <w:spacing w:before="450" w:after="450" w:line="312" w:lineRule="auto"/>
      </w:pPr>
      <w:r>
        <w:rPr>
          <w:rFonts w:ascii="宋体" w:hAnsi="宋体" w:eastAsia="宋体" w:cs="宋体"/>
          <w:color w:val="000"/>
          <w:sz w:val="28"/>
          <w:szCs w:val="28"/>
        </w:rPr>
        <w:t xml:space="preserve">五、建立处置预案，责任明确</w:t>
      </w:r>
    </w:p>
    <w:p>
      <w:pPr>
        <w:ind w:left="0" w:right="0" w:firstLine="560"/>
        <w:spacing w:before="450" w:after="450" w:line="312" w:lineRule="auto"/>
      </w:pPr>
      <w:r>
        <w:rPr>
          <w:rFonts w:ascii="宋体" w:hAnsi="宋体" w:eastAsia="宋体" w:cs="宋体"/>
          <w:color w:val="000"/>
          <w:sz w:val="28"/>
          <w:szCs w:val="28"/>
        </w:rPr>
        <w:t xml:space="preserve">针对我校实际情况，我校建立校园欺凌事件处置预案，为了及时快捷地开展工作，学校成立了现场指挥组、协调联络组、后勤保障组等临时性机构。并对可能发生的欺凌事件的处理方法，提出了具体的操作流程及应对措施。此外，我校建立安全工作领导责任制和责任追究制。与安全分块包片人员、后勤处、各室负责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总之，校园欺凌以及突发事件的防控是一项任重而道远的工作，决不能掉以轻心，麻痹大意。今后，我校将建立长效管理机制，巩固专项治理成果，杜绝校园欺凌的发生。使校规校纪得到遵守，学生行为规范文明、身心健康，校园平安、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2025-07-07T18:51:59+08:00</dcterms:created>
  <dcterms:modified xsi:type="dcterms:W3CDTF">2025-07-07T18:51:59+08:00</dcterms:modified>
</cp:coreProperties>
</file>

<file path=docProps/custom.xml><?xml version="1.0" encoding="utf-8"?>
<Properties xmlns="http://schemas.openxmlformats.org/officeDocument/2006/custom-properties" xmlns:vt="http://schemas.openxmlformats.org/officeDocument/2006/docPropsVTypes"/>
</file>