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最新学校地理老师个人总结(7篇)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地理老师个人总结一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学校地理老师个人总结一</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学校地理老师个人总结二</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学校地理老师个人总结三</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学校地理老师个人总结四</w:t>
      </w:r>
    </w:p>
    <w:p>
      <w:pPr>
        <w:ind w:left="0" w:right="0" w:firstLine="560"/>
        <w:spacing w:before="450" w:after="450" w:line="312" w:lineRule="auto"/>
      </w:pPr>
      <w:r>
        <w:rPr>
          <w:rFonts w:ascii="宋体" w:hAnsi="宋体" w:eastAsia="宋体" w:cs="宋体"/>
          <w:color w:val="000"/>
          <w:sz w:val="28"/>
          <w:szCs w:val="28"/>
        </w:rPr>
        <w:t xml:space="preserve">本学期我带的是地理，对他们来说地理是进入中学一来的一门新的课程，真的是个挑战。经过一学期的师生间的共同努力，学生们对地理知识有了初步的认识，并逐渐产生了，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提高教学水平。首先，在我带的地理课上，将“人地关系作为学习地理知识的主要线索，注重列举的问题和地理事物，尽可能启发学生运用身边的“人地关系材料，使学生实实在在认识掌握地理知识的重要性。另外，还从地理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迎接考试。侧重于教会学生了解地理知识在生产和生活中的作用。在掌握好地理知识的同时，将地理知识与实际生活联系起来进行学习，如：培养学生多种兴趣，多阅读课外书籍，多关注身边的地理知识，不断扩宽知识面，为教学内容注入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学校地理老师个人总结五</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学校地理老师个人总结七</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2025-07-09T04:13:32+08:00</dcterms:created>
  <dcterms:modified xsi:type="dcterms:W3CDTF">2025-07-09T04:13:32+08:00</dcterms:modified>
</cp:coreProperties>
</file>

<file path=docProps/custom.xml><?xml version="1.0" encoding="utf-8"?>
<Properties xmlns="http://schemas.openxmlformats.org/officeDocument/2006/custom-properties" xmlns:vt="http://schemas.openxmlformats.org/officeDocument/2006/docPropsVTypes"/>
</file>