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最新公司员工年度工作总结最新 公司员工年度总结(大全6篇)</w:t>
      </w:r>
      <w:bookmarkEnd w:id="1"/>
    </w:p>
    <w:p>
      <w:pPr>
        <w:jc w:val="center"/>
        <w:spacing w:before="0" w:after="450"/>
      </w:pPr>
      <w:r>
        <w:rPr>
          <w:rFonts w:ascii="Arial" w:hAnsi="Arial" w:eastAsia="Arial" w:cs="Arial"/>
          <w:color w:val="999999"/>
          <w:sz w:val="20"/>
          <w:szCs w:val="20"/>
        </w:rPr>
        <w:t xml:space="preserve">来源：网络  作者：九曲桥畔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公司员工年度工作总结最新 公司员工年度总结一本年度，我在工作上很尽职，我明白个人的工作虽然不是最重要的，但也是为整个公司和大家所服务的，因而我依旧是很努力的在做工作。每天提前进入公司，让工作到上班时间后，就能立马进入工作状态中，这样也就为工...</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公司员工年度总结一</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公司员工年度总结二</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宋体" w:hAnsi="宋体" w:eastAsia="宋体" w:cs="宋体"/>
          <w:color w:val="000"/>
          <w:sz w:val="28"/>
          <w:szCs w:val="28"/>
        </w:rPr>
        <w:t xml:space="preserve">一是从职工关心的“热点”、“难点”、“疑点”入手，深入实际地解决好公司经营管理与改革发展等重大问题，做好领导干部廉洁自律以及有关职工切身利益方面的工作。二是注重维护公司领导班子的团结。大厦之成非一木之材;大海之润非一流之归。团结班子成员，形成既有分工又有合作、坦诚相待、合作共事、齐心协力干事业的良好氛围，做到目标一致、职责互补、荣誉共享，重大问题、重大事项都能事前沟通，会前通气，充分听取意见，集思广益，发挥整体合力，改进工作，促进发展。</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宋体" w:hAnsi="宋体" w:eastAsia="宋体" w:cs="宋体"/>
          <w:color w:val="000"/>
          <w:sz w:val="28"/>
          <w:szCs w:val="28"/>
        </w:rPr>
        <w:t xml:space="preserve">自担任公司总经理以来，我不断提升思想素质、开阔视野、充电扩能，始终把上级和公司广大员工赋予我的权力当作一种责任和义务，坚决贯彻执行上级的指示、决定，一切从公司以及广大员工的利益出发，从不以个人私利侵害公司和员工的利益，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招揽足够的施工任务是企业开展其他一切工作的前提如何扩大施工份额，是我们应该不断探索的永恒课题。今年，经与公司班子成员协商：我们决定加大投入，多种渠道多种方式并行，实行重点地区、重点项目重点追踪，班子成员分片负责的经营方针，取得了可喜成绩。与此同时，我们不断召开经营开发会议，通过会议引导经营开发工作人员吸取教训、总结经验、调整投标思路和策略、增加责任感，促进经营开发工作能够适应市场变化，以达到提高经营开发管理水平和中标率，拓宽经营范围和施工领域的目的。</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公司员工年度总结三</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公司员工年度总结四</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商贸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我们商贸公司的全体同事新春快乐。</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公司员工年度总结五</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公司员工年度工作总结最新 公司员工年度总结六</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2025-07-07T21:52:11+08:00</dcterms:created>
  <dcterms:modified xsi:type="dcterms:W3CDTF">2025-07-07T21:52:11+08:00</dcterms:modified>
</cp:coreProperties>
</file>

<file path=docProps/custom.xml><?xml version="1.0" encoding="utf-8"?>
<Properties xmlns="http://schemas.openxmlformats.org/officeDocument/2006/custom-properties" xmlns:vt="http://schemas.openxmlformats.org/officeDocument/2006/docPropsVTypes"/>
</file>