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销售工作总结及工作汇报(通用7篇)</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销售总结工作报告 销售工作总结及工作汇报一1、要么不做，做就做好。每个人的经历和知识水平都不相同，这决定了每个人在做事情的能力上也会存在差别，但很多时候，工作能否做好，起决定作用的并不是能力。在实际工作中，有相当大的一部份工作不是靠能力来完...</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销售工作总结及工作汇报一</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xx年8月份本人有幸进入一家家具店担任销售助理，10多天的工作时间下来，感觉无论在业务能力的提高上，还是在职场中与同事的相处中，都有所获益，现将这10几天做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w:t>
      </w:r>
    </w:p>
    <w:p>
      <w:pPr>
        <w:ind w:left="0" w:right="0" w:firstLine="560"/>
        <w:spacing w:before="450" w:after="450" w:line="312" w:lineRule="auto"/>
      </w:pPr>
      <w:r>
        <w:rPr>
          <w:rFonts w:ascii="宋体" w:hAnsi="宋体" w:eastAsia="宋体" w:cs="宋体"/>
          <w:color w:val="000"/>
          <w:sz w:val="28"/>
          <w:szCs w:val="28"/>
        </w:rPr>
        <w:t xml:space="preserve">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4、在社会中要克服自己胆怯的心态。自己心生胆怯，做事就会畏畏缩缩，无法展示你的状态，办事效率就降低了。</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销售工作总结及工作汇报三</w:t>
      </w:r>
    </w:p>
    <w:p>
      <w:pPr>
        <w:ind w:left="0" w:right="0" w:firstLine="560"/>
        <w:spacing w:before="450" w:after="450" w:line="312" w:lineRule="auto"/>
      </w:pPr>
      <w:r>
        <w:rPr>
          <w:rFonts w:ascii="宋体" w:hAnsi="宋体" w:eastAsia="宋体" w:cs="宋体"/>
          <w:color w:val="000"/>
          <w:sz w:val="28"/>
          <w:szCs w:val="28"/>
        </w:rPr>
        <w:t xml:space="preserve">总结作为任何工作都是一个重要环节,是pdca的再次循环的必须。对于营销战线的经理们来说，总结一段时间的工作，改进不足为下阶段工作做好准备。总结关键是要抓住两个要点：一、总结要客观、既有成绩也有问题，要用数据和事实说话，要分析存在问题的本质性原因；二、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销售工作总结及工作汇报四</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述职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销售工作总结及工作汇报六</w:t>
      </w:r>
    </w:p>
    <w:p>
      <w:pPr>
        <w:ind w:left="0" w:right="0" w:firstLine="560"/>
        <w:spacing w:before="450" w:after="450" w:line="312" w:lineRule="auto"/>
      </w:pPr>
      <w:r>
        <w:rPr>
          <w:rFonts w:ascii="宋体" w:hAnsi="宋体" w:eastAsia="宋体" w:cs="宋体"/>
          <w:color w:val="000"/>
          <w:sz w:val="28"/>
          <w:szCs w:val="28"/>
        </w:rPr>
        <w:t xml:space="preserve">加入浙江xx家具公司也有十个月时间了,回想起来时间过得还挺快的,从杭州爱施德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销售总结工作报告 销售工作总结及工作汇报七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2025-07-07T16:28:08+08:00</dcterms:created>
  <dcterms:modified xsi:type="dcterms:W3CDTF">2025-07-07T16:28:08+08:00</dcterms:modified>
</cp:coreProperties>
</file>

<file path=docProps/custom.xml><?xml version="1.0" encoding="utf-8"?>
<Properties xmlns="http://schemas.openxmlformats.org/officeDocument/2006/custom-properties" xmlns:vt="http://schemas.openxmlformats.org/officeDocument/2006/docPropsVTypes"/>
</file>