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2025年保健品销售工作总结报告(优质7篇)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健品销售工作总结报告一(一)召开公司全体成员大会1、确立了销售目标、营销思路、营销策略。2、对市场进行了调查。3、确立了有效的团队管理措施。我们坚定的认为我们的保健品销售公司的计划可行性很高的。一个计划看的是可行性，在现在社会的立足点有多...</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保健品销售工作总结报告一</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保健品销售工作总结报告二</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保健品销售工作总结报告四</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保健品销售工作总结报告五</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保健品销售工作总结报告六</w:t>
      </w:r>
    </w:p>
    <w:p>
      <w:pPr>
        <w:ind w:left="0" w:right="0" w:firstLine="560"/>
        <w:spacing w:before="450" w:after="450" w:line="312" w:lineRule="auto"/>
      </w:pPr>
      <w:r>
        <w:rPr>
          <w:rFonts w:ascii="宋体" w:hAnsi="宋体" w:eastAsia="宋体" w:cs="宋体"/>
          <w:color w:val="000"/>
          <w:sz w:val="28"/>
          <w:szCs w:val="28"/>
        </w:rPr>
        <w:t xml:space="preserve">xxxx年终总结应该怎么写?分为哪几个部分?可以写什么内容?以来看看本文介绍吧。年终总结正文一般分为如下三部分表述：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销售经验的，仅凭对销售工作的热情，而缺乏x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产品品牌众多，xxxx天星由于比较早的进入河南市场，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个，加上没有记录的概括为xxxx个，八个月xxxx天的时间，总体计算三个销售人员一天拜访的客户量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2025-07-07T08:47:23+08:00</dcterms:created>
  <dcterms:modified xsi:type="dcterms:W3CDTF">2025-07-07T08:47:23+08:00</dcterms:modified>
</cp:coreProperties>
</file>

<file path=docProps/custom.xml><?xml version="1.0" encoding="utf-8"?>
<Properties xmlns="http://schemas.openxmlformats.org/officeDocument/2006/custom-properties" xmlns:vt="http://schemas.openxmlformats.org/officeDocument/2006/docPropsVTypes"/>
</file>