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2025年白酒销售计划简短总结(三篇)</w:t>
      </w:r>
      <w:bookmarkEnd w:id="1"/>
    </w:p>
    <w:p>
      <w:pPr>
        <w:jc w:val="center"/>
        <w:spacing w:before="0" w:after="450"/>
      </w:pPr>
      <w:r>
        <w:rPr>
          <w:rFonts w:ascii="Arial" w:hAnsi="Arial" w:eastAsia="Arial" w:cs="Arial"/>
          <w:color w:val="999999"/>
          <w:sz w:val="20"/>
          <w:szCs w:val="20"/>
        </w:rPr>
        <w:t xml:space="preserve">来源：网络  作者：心如止水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白酒销售计划简短总结一再者我的想法是，市场前期要不顾一切手段，做到有条不紊，把销售放在第一的，再好的产品没有分销商为你卖靠厂家永远也不会做起的。只要有策略，并且坚持做下去，就会有一定的收获，市场也会逐渐扩大。市场对任何产品都是一样的，强势产...</w:t>
      </w:r>
    </w:p>
    <w:p>
      <w:pPr>
        <w:ind w:left="0" w:right="0" w:firstLine="560"/>
        <w:spacing w:before="450" w:after="450" w:line="312" w:lineRule="auto"/>
      </w:pPr>
      <w:r>
        <w:rPr>
          <w:rFonts w:ascii="黑体" w:hAnsi="黑体" w:eastAsia="黑体" w:cs="黑体"/>
          <w:color w:val="000000"/>
          <w:sz w:val="36"/>
          <w:szCs w:val="36"/>
          <w:b w:val="1"/>
          <w:bCs w:val="1"/>
        </w:rPr>
        <w:t xml:space="preserve">白酒销售计划简短总结一</w:t>
      </w:r>
    </w:p>
    <w:p>
      <w:pPr>
        <w:ind w:left="0" w:right="0" w:firstLine="560"/>
        <w:spacing w:before="450" w:after="450" w:line="312" w:lineRule="auto"/>
      </w:pPr>
      <w:r>
        <w:rPr>
          <w:rFonts w:ascii="宋体" w:hAnsi="宋体" w:eastAsia="宋体" w:cs="宋体"/>
          <w:color w:val="000"/>
          <w:sz w:val="28"/>
          <w:szCs w:val="28"/>
        </w:rPr>
        <w:t xml:space="preserve">再者我的想法是，市场前期要不顾一切手段，做到有条不紊，把销售放在第一的，再好的产品没有分销商为你卖靠厂家永远也不会做起的。只要有策略，并且坚持做下去，就会有一定的收获，市场也会逐渐扩大。市场对任何产品都是一样的，强势产品面临市场下滑，新产品面临强势品牌阻力，谁把市场分析的更透彻更细，并且业务团队能坚持把政策执行下去，谁就会在市场上占据主动白酒的夏季政策一直以来就有两种说法：冲淡、消极：冲淡顾名思意指的是淡季通过激烈的持续的促销，达到拉动消费的目的。消极指的是对待淡季不做为或少做为的方法。</w:t>
      </w:r>
    </w:p>
    <w:p>
      <w:pPr>
        <w:ind w:left="0" w:right="0" w:firstLine="560"/>
        <w:spacing w:before="450" w:after="450" w:line="312" w:lineRule="auto"/>
      </w:pPr>
      <w:r>
        <w:rPr>
          <w:rFonts w:ascii="宋体" w:hAnsi="宋体" w:eastAsia="宋体" w:cs="宋体"/>
          <w:color w:val="000"/>
          <w:sz w:val="28"/>
          <w:szCs w:val="28"/>
        </w:rPr>
        <w:t xml:space="preserve">冲淡的利与弊：利的方面：产生一定的销量、降低了库存压力、促进了生产、带来了一定的经济效益。弊的方面：加大了通路费用、促销的效果不理想，事倍功半、可能导致现金流紧张、更重要的是为下一个旺季的销售带来压力，漫长的淡季已经使销售人员疲乏不已，再有因为销量的不理想带来的消极因素，纵使销售人员再有心做为又能如何？消极的利与弊：利的方面：投入小、风险小。</w:t>
      </w:r>
    </w:p>
    <w:p>
      <w:pPr>
        <w:ind w:left="0" w:right="0" w:firstLine="560"/>
        <w:spacing w:before="450" w:after="450" w:line="312" w:lineRule="auto"/>
      </w:pPr>
      <w:r>
        <w:rPr>
          <w:rFonts w:ascii="宋体" w:hAnsi="宋体" w:eastAsia="宋体" w:cs="宋体"/>
          <w:color w:val="000"/>
          <w:sz w:val="28"/>
          <w:szCs w:val="28"/>
        </w:rPr>
        <w:t xml:space="preserve">弊的方面：销售不理想、库存压力加大、生产几乎停顿、原有的市场有可能丧失，市场萎靡。正确的销售政策：巩固好已有的优秀代理商资源直接的终端客户很重要，但是一些重要的渠道也很重要！高端的白酒如果要真正的被消费者接受一些常规的高端渠道还是很有用的。现在很多的白酒厂商已经在这一方面做的很好了，有些走的较前的白酒厂商已经开始自建渠道了！在现在白酒销售不是很好的季节下，不断的扩大和拓宽原有的渠道，并不断的发掘新的客户群和市场是立于不败之地制胜法则。所以在这个季节我们必须要做到维护和巩固已开发客户，不断需求新的合作伙伴，为旺季销售奠定基础。现在市场上的酒品种类很多，而且竞争很大，如果初期的市场没有展开得手，那想要再次去把市场做起来，是件非常难的事情。</w:t>
      </w:r>
    </w:p>
    <w:p>
      <w:pPr>
        <w:ind w:left="0" w:right="0" w:firstLine="560"/>
        <w:spacing w:before="450" w:after="450" w:line="312" w:lineRule="auto"/>
      </w:pPr>
      <w:r>
        <w:rPr>
          <w:rFonts w:ascii="宋体" w:hAnsi="宋体" w:eastAsia="宋体" w:cs="宋体"/>
          <w:color w:val="000"/>
          <w:sz w:val="28"/>
          <w:szCs w:val="28"/>
        </w:rPr>
        <w:t xml:space="preserve">另一方面就是渠道，每一个做过酒类的人，都知道渠道的重要性，可以出大优惠政策多找几个有实力的分销商，只要有足够的渠道，把渠道维护好，就算在是新品也不愁没人卖了。再者我的想法是，市场前期要不顾一切手段，做到有条不紊，把销售放在第一的，在好的产品没有分销商为你卖靠厂家永远也不会做起的。</w:t>
      </w:r>
    </w:p>
    <w:p>
      <w:pPr>
        <w:ind w:left="0" w:right="0" w:firstLine="560"/>
        <w:spacing w:before="450" w:after="450" w:line="312" w:lineRule="auto"/>
      </w:pPr>
      <w:r>
        <w:rPr>
          <w:rFonts w:ascii="宋体" w:hAnsi="宋体" w:eastAsia="宋体" w:cs="宋体"/>
          <w:color w:val="000"/>
          <w:sz w:val="28"/>
          <w:szCs w:val="28"/>
        </w:rPr>
        <w:t xml:space="preserve">只要有策略，并且坚持做下去，就会有一定收获，市场也会逐渐扩大。市场对任何产品都是一样的，强势产品面临市场下滑，新产品面临强势品牌阻力，谁把市场分析的更透彻更细，并且业务团队能坚持把政策执行下去，谁就会在市场上占据主动根据目前临汾市场的现状，结合我们不断努力销售得来的信息，\"华尧\"酒的品质绝对没有问题，尤其在刚做市场的初期，我们必须要把握住任何一个对我们品牌有利于成长的机会。</w:t>
      </w:r>
    </w:p>
    <w:p>
      <w:pPr>
        <w:ind w:left="0" w:right="0" w:firstLine="560"/>
        <w:spacing w:before="450" w:after="450" w:line="312" w:lineRule="auto"/>
      </w:pPr>
      <w:r>
        <w:rPr>
          <w:rFonts w:ascii="宋体" w:hAnsi="宋体" w:eastAsia="宋体" w:cs="宋体"/>
          <w:color w:val="000"/>
          <w:sz w:val="28"/>
          <w:szCs w:val="28"/>
        </w:rPr>
        <w:t xml:space="preserve">针对老白汾的这次调价，对经销商和消费者来说，他们对老白汾的接触又是一次新的磨合，所以在他们磨合的这个过程，我们是否抓住这次机会。进行强有力的攻势，展开全面大力的政策，让我们在下一个旺季来临创造一个销售新高。具体方案与实施：终端通路两手抓：在白酒销售淡季，我们主要以做市场为主，细啃硬耕，全力开赴可利用资源，为旺季做好铺垫工作。扩充终端市场，寻找新的发展方向。向宴会进攻带动消费。在老白汾调价的今天，高端群体宴会消费如果及时切入，将会给我们带动和扩张一部分潜在的消费群体。拓展我们的市场和扩大产品在消费群体中的影响面，我们必须及时把握和切入主题。首先我想应从通路作为切入，因为现在这个季节，如果我们投入错误，肯定是对财力和人力的损失，在时间上也是一种浪费。目前首要是董事会需及时拍板决定，这次也可能是决定我们成败的关键时刻，资源利用及时，对以后销量和影响将会起到一定的、超乎想象的作用。</w:t>
      </w:r>
    </w:p>
    <w:p>
      <w:pPr>
        <w:ind w:left="0" w:right="0" w:firstLine="560"/>
        <w:spacing w:before="450" w:after="450" w:line="312" w:lineRule="auto"/>
      </w:pPr>
      <w:r>
        <w:rPr>
          <w:rFonts w:ascii="宋体" w:hAnsi="宋体" w:eastAsia="宋体" w:cs="宋体"/>
          <w:color w:val="000"/>
          <w:sz w:val="28"/>
          <w:szCs w:val="28"/>
        </w:rPr>
        <w:t xml:space="preserve">因为销量对于公司来说只是一个片面的东西。销量只能是在短期内可能会有一部分资金回笼，但是我们需要的是一个长久的市场。所以我们必须考虑如何做市场；如何能为产品创造一个健康的环境使之在市场上能够稳步发展。</w:t>
      </w:r>
    </w:p>
    <w:p>
      <w:pPr>
        <w:ind w:left="0" w:right="0" w:firstLine="560"/>
        <w:spacing w:before="450" w:after="450" w:line="312" w:lineRule="auto"/>
      </w:pPr>
      <w:r>
        <w:rPr>
          <w:rFonts w:ascii="宋体" w:hAnsi="宋体" w:eastAsia="宋体" w:cs="宋体"/>
          <w:color w:val="000"/>
          <w:sz w:val="28"/>
          <w:szCs w:val="28"/>
        </w:rPr>
        <w:t xml:space="preserve">1、市场定位：确定主攻目标群体和发展方向；</w:t>
      </w:r>
    </w:p>
    <w:p>
      <w:pPr>
        <w:ind w:left="0" w:right="0" w:firstLine="560"/>
        <w:spacing w:before="450" w:after="450" w:line="312" w:lineRule="auto"/>
      </w:pPr>
      <w:r>
        <w:rPr>
          <w:rFonts w:ascii="宋体" w:hAnsi="宋体" w:eastAsia="宋体" w:cs="宋体"/>
          <w:color w:val="000"/>
          <w:sz w:val="28"/>
          <w:szCs w:val="28"/>
        </w:rPr>
        <w:t xml:space="preserve">2、企业定位：企业应该具备完整的销售策略，在运行当中，我们目标不变，框架不变，变的只是一些结构。那样我们就不会在竞争激烈的市场当中处于被动的局面。</w:t>
      </w:r>
    </w:p>
    <w:p>
      <w:pPr>
        <w:ind w:left="0" w:right="0" w:firstLine="560"/>
        <w:spacing w:before="450" w:after="450" w:line="312" w:lineRule="auto"/>
      </w:pPr>
      <w:r>
        <w:rPr>
          <w:rFonts w:ascii="黑体" w:hAnsi="黑体" w:eastAsia="黑体" w:cs="黑体"/>
          <w:color w:val="000000"/>
          <w:sz w:val="36"/>
          <w:szCs w:val="36"/>
          <w:b w:val="1"/>
          <w:bCs w:val="1"/>
        </w:rPr>
        <w:t xml:space="preserve">白酒销售计划简短总结二</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4、继续回访六县区酒水商，把年前限于时间关系没有回访的三个县区：x市、x县、x县，回访完毕。在回访的同时，补充完善新的酒水商资料。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黑体" w:hAnsi="黑体" w:eastAsia="黑体" w:cs="黑体"/>
          <w:color w:val="000000"/>
          <w:sz w:val="36"/>
          <w:szCs w:val="36"/>
          <w:b w:val="1"/>
          <w:bCs w:val="1"/>
        </w:rPr>
        <w:t xml:space="preserve">白酒销售计划简短总结三</w:t>
      </w:r>
    </w:p>
    <w:p>
      <w:pPr>
        <w:ind w:left="0" w:right="0" w:firstLine="560"/>
        <w:spacing w:before="450" w:after="450" w:line="312" w:lineRule="auto"/>
      </w:pPr>
      <w:r>
        <w:rPr>
          <w:rFonts w:ascii="宋体" w:hAnsi="宋体" w:eastAsia="宋体" w:cs="宋体"/>
          <w:color w:val="000"/>
          <w:sz w:val="28"/>
          <w:szCs w:val="28"/>
        </w:rPr>
        <w:t xml:space="preserve">20xx年对于大部分白酒品牌来说，都应该是一个比较难过的年份----整体市场进入了发展的盘整期;广告文化等竞争手段已经没有什么新异可言;新的营销策略又不能充分发挥应有的市场效用。在渠道扩展无路、市场启动难行的现实情况下，作为酒类消费最为集中的双节(元旦、春节)市场进入了白酒界市场人士的视线之中。应该说两节市场是白酒产品年度销售的最后竞技场，也是全年度消费最为集中、消费量最大的节日。在两节即将到来的这段时间里，怎样作好双节的销售工作?成为白酒经理人最为关心的问题之一。在此仅对双节销售的造势宣传作一探讨，希望能够为品牌经理人的双节问题解决提供一定的决策依据。</w:t>
      </w:r>
    </w:p>
    <w:p>
      <w:pPr>
        <w:ind w:left="0" w:right="0" w:firstLine="560"/>
        <w:spacing w:before="450" w:after="450" w:line="312" w:lineRule="auto"/>
      </w:pPr>
      <w:r>
        <w:rPr>
          <w:rFonts w:ascii="宋体" w:hAnsi="宋体" w:eastAsia="宋体" w:cs="宋体"/>
          <w:color w:val="000"/>
          <w:sz w:val="28"/>
          <w:szCs w:val="28"/>
        </w:rPr>
        <w:t xml:space="preserve">所谓造势，在我看来并非单纯的市场炒作行为，而是一个市场潜能量的储蓄过程。它不是一个简单的品牌美誉度或者产品促销信息的有效传播，而是一个具有整体概念和实际销售促进的信息传播和沟通过程。双节期间的消费时间比较集中，而且消费量很大，需要大量的品牌整体势能含量作为市场销售动能量的发挥基础，进行造势也可以理解为市场势能的积累，使品牌在节日到来前就处于蓄势待发的状态。</w:t>
      </w:r>
    </w:p>
    <w:p>
      <w:pPr>
        <w:ind w:left="0" w:right="0" w:firstLine="560"/>
        <w:spacing w:before="450" w:after="450" w:line="312" w:lineRule="auto"/>
      </w:pPr>
      <w:r>
        <w:rPr>
          <w:rFonts w:ascii="宋体" w:hAnsi="宋体" w:eastAsia="宋体" w:cs="宋体"/>
          <w:color w:val="000"/>
          <w:sz w:val="28"/>
          <w:szCs w:val="28"/>
        </w:rPr>
        <w:t xml:space="preserve">双节期间是所有酒类产品销售的焦点，单纯的依靠价格促销、品牌公关等销售手段极易被竞争对手所模仿和借鉴，不能够有效的吸引市场消费群体的关注，进行造势能够使自己的品牌或者产品产生高屋建瓴的市场效应。</w:t>
      </w:r>
    </w:p>
    <w:p>
      <w:pPr>
        <w:ind w:left="0" w:right="0" w:firstLine="560"/>
        <w:spacing w:before="450" w:after="450" w:line="312" w:lineRule="auto"/>
      </w:pPr>
      <w:r>
        <w:rPr>
          <w:rFonts w:ascii="宋体" w:hAnsi="宋体" w:eastAsia="宋体" w:cs="宋体"/>
          <w:color w:val="000"/>
          <w:sz w:val="28"/>
          <w:szCs w:val="28"/>
        </w:rPr>
        <w:t xml:space="preserve">1、核心点的选择</w:t>
      </w:r>
    </w:p>
    <w:p>
      <w:pPr>
        <w:ind w:left="0" w:right="0" w:firstLine="560"/>
        <w:spacing w:before="450" w:after="450" w:line="312" w:lineRule="auto"/>
      </w:pPr>
      <w:r>
        <w:rPr>
          <w:rFonts w:ascii="宋体" w:hAnsi="宋体" w:eastAsia="宋体" w:cs="宋体"/>
          <w:color w:val="000"/>
          <w:sz w:val="28"/>
          <w:szCs w:val="28"/>
        </w:rPr>
        <w:t xml:space="preserve">双节期间的实际销售情况，只是企业实际运作过程中的一个结果，过程美，结果一定美。这个整体运作过程可以根据区域市场的特征不同，制定不同的实施方案;也可以根据产品系列的不同，制定不同的销售政策。但是必须明确的一点----任何一个具体的实施方案或者销售政策都有一个核心点作为整个双节销售计划的灵魂。一切实施措施都要围绕这一核心点开展工作，才能有效发挥整个双节销售计划的资源能动性，进而产生尽量多的市场销售动能。具体核心点的选择有以下几种方式：</w:t>
      </w:r>
    </w:p>
    <w:p>
      <w:pPr>
        <w:ind w:left="0" w:right="0" w:firstLine="560"/>
        <w:spacing w:before="450" w:after="450" w:line="312" w:lineRule="auto"/>
      </w:pPr>
      <w:r>
        <w:rPr>
          <w:rFonts w:ascii="宋体" w:hAnsi="宋体" w:eastAsia="宋体" w:cs="宋体"/>
          <w:color w:val="000"/>
          <w:sz w:val="28"/>
          <w:szCs w:val="28"/>
        </w:rPr>
        <w:t xml:space="preserve">(1)、市场的适应性：根据区域市场的消费特征和消费文化不同，制定适宜的销售策略点。认真分析每一区域市场都会找到市场的独特文化特征，如：济南的泉文化特色、北京的皇城文化特色、上海的现代文化特色、西安的古城文化特色等等，根据这些不同的区域核心文化特征，结合自我的品牌个性和相应投放产品的不同，确定一个能够支撑整个双节销售的整体纲领性计划。如：“喝***酒，春节约你全程北京游”活动、根据不同地域制定的民间游街、戏曲表演等宣传活动等。</w:t>
      </w:r>
    </w:p>
    <w:p>
      <w:pPr>
        <w:ind w:left="0" w:right="0" w:firstLine="560"/>
        <w:spacing w:before="450" w:after="450" w:line="312" w:lineRule="auto"/>
      </w:pPr>
      <w:r>
        <w:rPr>
          <w:rFonts w:ascii="宋体" w:hAnsi="宋体" w:eastAsia="宋体" w:cs="宋体"/>
          <w:color w:val="000"/>
          <w:sz w:val="28"/>
          <w:szCs w:val="28"/>
        </w:rPr>
        <w:t xml:space="preserve">(2)、品牌的适应性：根据品牌的文化内涵不同，制定适宜的销售策略点。每一个品牌都有自己独特的文化内涵，如金六福的福文化可以在双节期间诉求“春节送福到家”、孔府家的家文化可以诉求“回家看看”……当然实际运作的化不可能这么简单，但是其精髓应该就是这样。以品牌为核心制定双节销售计划能够有效的体现自我的个性价值，使消费者能够在千百个促销活动中加以辨别，提高整个销售过程的生动性。</w:t>
      </w:r>
    </w:p>
    <w:p>
      <w:pPr>
        <w:ind w:left="0" w:right="0" w:firstLine="560"/>
        <w:spacing w:before="450" w:after="450" w:line="312" w:lineRule="auto"/>
      </w:pPr>
      <w:r>
        <w:rPr>
          <w:rFonts w:ascii="宋体" w:hAnsi="宋体" w:eastAsia="宋体" w:cs="宋体"/>
          <w:color w:val="000"/>
          <w:sz w:val="28"/>
          <w:szCs w:val="28"/>
        </w:rPr>
        <w:t xml:space="preserve">(3)、产品的适应性：根据产品本身的个性特征，制定适宜的销售策略点。今年的白酒市场概念产品丛生，奶酒、枸杞酒、竹荪酒、纯净酒等概念产品在市场中取得了一定的市场规模，针对这些概念产品，完全可以根据自己的产品特征进行销售核心点的制定;而且有些个性包装产品(礼品包装、风土人情包装等)，也可以借助自己的`包装个性，进行相应销售核心点的制定;或者采取最为直接销售手段----产品价格促销，利用产品本身的溢价市场表现，来吸引消费者的注意，并进一步产生消费的欲望，如：“卖增促销(产品卖赠、礼品卖赠、捆绑销售等等)策略。</w:t>
      </w:r>
    </w:p>
    <w:p>
      <w:pPr>
        <w:ind w:left="0" w:right="0" w:firstLine="560"/>
        <w:spacing w:before="450" w:after="450" w:line="312" w:lineRule="auto"/>
      </w:pPr>
      <w:r>
        <w:rPr>
          <w:rFonts w:ascii="宋体" w:hAnsi="宋体" w:eastAsia="宋体" w:cs="宋体"/>
          <w:color w:val="000"/>
          <w:sz w:val="28"/>
          <w:szCs w:val="28"/>
        </w:rPr>
        <w:t xml:space="preserve">(4)、竞争的适应性：根据整个竞争环境的不同或者主要竞争品牌的销售策略点的不同，采用跟随方式制定适宜的销售策略点。任何销售策略都可能单独孤立于市场，他受到同类竞争品牌相应策略的影响。假如你的策略与竟品的策略很类似，但是在实际消费溢价上又不如竞品的力度，那么说明你的策略核心选择是有问题的。根据竞争品牌制定相应策略点，虽然在创新上不能做到消费者的有力吸引，但是通过竞品的前期运作，也以为自己节约大量的宣传资源，也可以在最终销售终端上，产生很大的销售动力。</w:t>
      </w:r>
    </w:p>
    <w:p>
      <w:pPr>
        <w:ind w:left="0" w:right="0" w:firstLine="560"/>
        <w:spacing w:before="450" w:after="450" w:line="312" w:lineRule="auto"/>
      </w:pPr>
      <w:r>
        <w:rPr>
          <w:rFonts w:ascii="宋体" w:hAnsi="宋体" w:eastAsia="宋体" w:cs="宋体"/>
          <w:color w:val="000"/>
          <w:sz w:val="28"/>
          <w:szCs w:val="28"/>
        </w:rPr>
        <w:t xml:space="preserve">2、配合系统的制定</w:t>
      </w:r>
    </w:p>
    <w:p>
      <w:pPr>
        <w:ind w:left="0" w:right="0" w:firstLine="560"/>
        <w:spacing w:before="450" w:after="450" w:line="312" w:lineRule="auto"/>
      </w:pPr>
      <w:r>
        <w:rPr>
          <w:rFonts w:ascii="宋体" w:hAnsi="宋体" w:eastAsia="宋体" w:cs="宋体"/>
          <w:color w:val="000"/>
          <w:sz w:val="28"/>
          <w:szCs w:val="28"/>
        </w:rPr>
        <w:t xml:space="preserve">两节销售工作不是单纯的一个促销计划所能完成的，他更应该是一个系统化的销售体系，否则很难得到圆满的结果。核心点选择好之后，下一步的工作就是相应辅助配合系统的制定问题，这里涉及到:核心点及整个销售活动的信息宣传问题、整体销售计划的地面配合问题、产品后方的完善问题、应急措施问题等等。</w:t>
      </w:r>
    </w:p>
    <w:p>
      <w:pPr>
        <w:ind w:left="0" w:right="0" w:firstLine="560"/>
        <w:spacing w:before="450" w:after="450" w:line="312" w:lineRule="auto"/>
      </w:pPr>
      <w:r>
        <w:rPr>
          <w:rFonts w:ascii="宋体" w:hAnsi="宋体" w:eastAsia="宋体" w:cs="宋体"/>
          <w:color w:val="000"/>
          <w:sz w:val="28"/>
          <w:szCs w:val="28"/>
        </w:rPr>
        <w:t xml:space="preserve">(1)、核心点及整个销售活动的信息宣传问题</w:t>
      </w:r>
    </w:p>
    <w:p>
      <w:pPr>
        <w:ind w:left="0" w:right="0" w:firstLine="560"/>
        <w:spacing w:before="450" w:after="450" w:line="312" w:lineRule="auto"/>
      </w:pPr>
      <w:r>
        <w:rPr>
          <w:rFonts w:ascii="宋体" w:hAnsi="宋体" w:eastAsia="宋体" w:cs="宋体"/>
          <w:color w:val="000"/>
          <w:sz w:val="28"/>
          <w:szCs w:val="28"/>
        </w:rPr>
        <w:t xml:space="preserve">两节销售信息的宣传，是整个销售系统的关键执行部分，我们也可以称之为计划的升空，让更多的预期消费者了解、认知相关的销售信息，并在一定程度上引起购买的欲望。</w:t>
      </w:r>
    </w:p>
    <w:p>
      <w:pPr>
        <w:ind w:left="0" w:right="0" w:firstLine="560"/>
        <w:spacing w:before="450" w:after="450" w:line="312" w:lineRule="auto"/>
      </w:pPr>
      <w:r>
        <w:rPr>
          <w:rFonts w:ascii="宋体" w:hAnsi="宋体" w:eastAsia="宋体" w:cs="宋体"/>
          <w:color w:val="000"/>
          <w:sz w:val="28"/>
          <w:szCs w:val="28"/>
        </w:rPr>
        <w:t xml:space="preserve">启动时间：</w:t>
      </w:r>
    </w:p>
    <w:p>
      <w:pPr>
        <w:ind w:left="0" w:right="0" w:firstLine="560"/>
        <w:spacing w:before="450" w:after="450" w:line="312" w:lineRule="auto"/>
      </w:pPr>
      <w:r>
        <w:rPr>
          <w:rFonts w:ascii="宋体" w:hAnsi="宋体" w:eastAsia="宋体" w:cs="宋体"/>
          <w:color w:val="000"/>
          <w:sz w:val="28"/>
          <w:szCs w:val="28"/>
        </w:rPr>
        <w:t xml:space="preserve">针对两节的消费特点，我认为在节前15天左右开始启动宣传造势较为良好，因为这样能够实现信息传播和购买的连贯性，使宣传资源得到最佳的利用。</w:t>
      </w:r>
    </w:p>
    <w:p>
      <w:pPr>
        <w:ind w:left="0" w:right="0" w:firstLine="560"/>
        <w:spacing w:before="450" w:after="450" w:line="312" w:lineRule="auto"/>
      </w:pPr>
      <w:r>
        <w:rPr>
          <w:rFonts w:ascii="宋体" w:hAnsi="宋体" w:eastAsia="宋体" w:cs="宋体"/>
          <w:color w:val="000"/>
          <w:sz w:val="28"/>
          <w:szCs w:val="28"/>
        </w:rPr>
        <w:t xml:space="preserve">宣传信息的形势：</w:t>
      </w:r>
    </w:p>
    <w:p>
      <w:pPr>
        <w:ind w:left="0" w:right="0" w:firstLine="560"/>
        <w:spacing w:before="450" w:after="450" w:line="312" w:lineRule="auto"/>
      </w:pPr>
      <w:r>
        <w:rPr>
          <w:rFonts w:ascii="宋体" w:hAnsi="宋体" w:eastAsia="宋体" w:cs="宋体"/>
          <w:color w:val="000"/>
          <w:sz w:val="28"/>
          <w:szCs w:val="28"/>
        </w:rPr>
        <w:t xml:space="preserve">具体信息的形势应该根据品牌和市场的特点不同，具体制定信息的宣传搭配方式，高端酒应该侧重于品牌形象的集中宣传、中档酒应该侧重于消费情感联系度的宣传、低端酒应该侧重于具体促销信息的宣传。在明确主要宣传信息的基础上，尽量做到各种信息的搭配，实现整个双节销售内部价值的转化。</w:t>
      </w:r>
    </w:p>
    <w:p>
      <w:pPr>
        <w:ind w:left="0" w:right="0" w:firstLine="560"/>
        <w:spacing w:before="450" w:after="450" w:line="312" w:lineRule="auto"/>
      </w:pPr>
      <w:r>
        <w:rPr>
          <w:rFonts w:ascii="宋体" w:hAnsi="宋体" w:eastAsia="宋体" w:cs="宋体"/>
          <w:color w:val="000"/>
          <w:sz w:val="28"/>
          <w:szCs w:val="28"/>
        </w:rPr>
        <w:t xml:space="preserve">宣传途径：</w:t>
      </w:r>
    </w:p>
    <w:p>
      <w:pPr>
        <w:ind w:left="0" w:right="0" w:firstLine="560"/>
        <w:spacing w:before="450" w:after="450" w:line="312" w:lineRule="auto"/>
      </w:pPr>
      <w:r>
        <w:rPr>
          <w:rFonts w:ascii="宋体" w:hAnsi="宋体" w:eastAsia="宋体" w:cs="宋体"/>
          <w:color w:val="000"/>
          <w:sz w:val="28"/>
          <w:szCs w:val="28"/>
        </w:rPr>
        <w:t xml:space="preserve">媒体组合比媒体选择更为重要，因为组合后的媒体能够在整体上节约宣传资源，增强信息的传播效率，这比单纯的媒体选择更为重要。两节期间，各种传播信息十分多，作为实际运作者应该做好两种准备-----广种薄收和针对投放。前者是尽量的增加信息的落地率，后者是增加信息的最终产生效率。详细的媒体组合策略，我建议应该以报刊、杂志等平面媒体为主，以电视、广播等立体媒体为辅。也可以将促销信息和品牌信息进行分类宣传，前者选择平面媒体，后者侧重立体媒体。</w:t>
      </w:r>
    </w:p>
    <w:p>
      <w:pPr>
        <w:ind w:left="0" w:right="0" w:firstLine="560"/>
        <w:spacing w:before="450" w:after="450" w:line="312" w:lineRule="auto"/>
      </w:pPr>
      <w:r>
        <w:rPr>
          <w:rFonts w:ascii="宋体" w:hAnsi="宋体" w:eastAsia="宋体" w:cs="宋体"/>
          <w:color w:val="000"/>
          <w:sz w:val="28"/>
          <w:szCs w:val="28"/>
        </w:rPr>
        <w:t xml:space="preserve">(2)、整体销售计划的地面配合问题</w:t>
      </w:r>
    </w:p>
    <w:p>
      <w:pPr>
        <w:ind w:left="0" w:right="0" w:firstLine="560"/>
        <w:spacing w:before="450" w:after="450" w:line="312" w:lineRule="auto"/>
      </w:pPr>
      <w:r>
        <w:rPr>
          <w:rFonts w:ascii="宋体" w:hAnsi="宋体" w:eastAsia="宋体" w:cs="宋体"/>
          <w:color w:val="000"/>
          <w:sz w:val="28"/>
          <w:szCs w:val="28"/>
        </w:rPr>
        <w:t xml:space="preserve">地面配合是为了对整个销售过程的接应工作，实现升起有形、落地有声的整体销售阵势。具体工作可以分为以下几个方面：</w:t>
      </w:r>
    </w:p>
    <w:p>
      <w:pPr>
        <w:ind w:left="0" w:right="0" w:firstLine="560"/>
        <w:spacing w:before="450" w:after="450" w:line="312" w:lineRule="auto"/>
      </w:pPr>
      <w:r>
        <w:rPr>
          <w:rFonts w:ascii="宋体" w:hAnsi="宋体" w:eastAsia="宋体" w:cs="宋体"/>
          <w:color w:val="000"/>
          <w:sz w:val="28"/>
          <w:szCs w:val="28"/>
        </w:rPr>
        <w:t xml:space="preserve">各种细分市场的策略制定问题：比如团购市场怎样攻克直接负责人的问题、礼品市场怎样突出两节的气氛、商超市场的终端生动化策略制定和促销策略问题、具体公关活动的制定和执行问题、其他各细分市场(婚庆、团聚、访亲等市场)的针对性策略制定。</w:t>
      </w:r>
    </w:p>
    <w:p>
      <w:pPr>
        <w:ind w:left="0" w:right="0" w:firstLine="560"/>
        <w:spacing w:before="450" w:after="450" w:line="312" w:lineRule="auto"/>
      </w:pPr>
      <w:r>
        <w:rPr>
          <w:rFonts w:ascii="宋体" w:hAnsi="宋体" w:eastAsia="宋体" w:cs="宋体"/>
          <w:color w:val="000"/>
          <w:sz w:val="28"/>
          <w:szCs w:val="28"/>
        </w:rPr>
        <w:t xml:space="preserve">(3)、产品后方的完善问题</w:t>
      </w:r>
    </w:p>
    <w:p>
      <w:pPr>
        <w:ind w:left="0" w:right="0" w:firstLine="560"/>
        <w:spacing w:before="450" w:after="450" w:line="312" w:lineRule="auto"/>
      </w:pPr>
      <w:r>
        <w:rPr>
          <w:rFonts w:ascii="宋体" w:hAnsi="宋体" w:eastAsia="宋体" w:cs="宋体"/>
          <w:color w:val="000"/>
          <w:sz w:val="28"/>
          <w:szCs w:val="28"/>
        </w:rPr>
        <w:t xml:space="preserve">包括产品配送体系、服务体系的完善，售后服务系统的健全，各种宣传材料的安排和制作等实际问题的解决，以及预测性应急措施的预期解决方案的制定。</w:t>
      </w:r>
    </w:p>
    <w:p>
      <w:pPr>
        <w:ind w:left="0" w:right="0" w:firstLine="560"/>
        <w:spacing w:before="450" w:after="450" w:line="312" w:lineRule="auto"/>
      </w:pPr>
      <w:r>
        <w:rPr>
          <w:rFonts w:ascii="宋体" w:hAnsi="宋体" w:eastAsia="宋体" w:cs="宋体"/>
          <w:color w:val="000"/>
          <w:sz w:val="28"/>
          <w:szCs w:val="28"/>
        </w:rPr>
        <w:t xml:space="preserve">总结一上观点，白酒产品的两节销售是全年的销售核心，具体的造势工作，经营者应该在找到准确的核心销售点后，在企业内部和市场上广泛的寻找销售的支撑点，不但要做好媒体的宣传、市场策略和政策的制定、以及相应配合系统的完善，还要将各个工作细节加以连贯的运作开展，否则势越大，风险越大;或者是势小而不销，最终沮丧的走过20xx年，当然这是每一位商家，都不希望得到的结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2025-07-07T20:18:19+08:00</dcterms:created>
  <dcterms:modified xsi:type="dcterms:W3CDTF">2025-07-07T20:18:19+08:00</dcterms:modified>
</cp:coreProperties>
</file>

<file path=docProps/custom.xml><?xml version="1.0" encoding="utf-8"?>
<Properties xmlns="http://schemas.openxmlformats.org/officeDocument/2006/custom-properties" xmlns:vt="http://schemas.openxmlformats.org/officeDocument/2006/docPropsVTypes"/>
</file>