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医疗人才团队工作总结汇报 医院人才队伍建设总结(5篇)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中油**石化公司、中油吉化集团公司、**化纤集团公司、市中心医院等十几家企事业单位，开展了工作座谈，并分别由市人事局、中小企业局、劳动和社会保障局、^v^下发了调查问卷，比较全面地掌握了全市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中油**石化公司、中油吉化集团公司、**化纤集团公司、市中心医院等十几家企事业单位，开展了工作座谈，并分别由市人事局、中小企业局、劳动和社会保障局、^v^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万人，其中，企业经营管理人才万人、专业技术人才万人、技能人才万人，农村实用人才万人。副高级职称以上专业技术人才、规模以上企业高级管理人员、技师以上技能人才等高层次人才万人，占全市人才总量的。（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高层次专业技术人才：全口径统计数据10788人，占全市专业技术人才的和全市人才总数的。其中国突7人，国贴99人、省突46人。（见附表）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从职业分布上看，教育方面占、工程技术方面占、卫生技术方面占、经济方面占、会计方面占、科研方面占3%，其他人才占。（见附表）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技师以上高技能人才：全口径统计数据5850人，占高级工以上技能人才总数的，占全市人才总数的，占全市技能劳动者的。（见附表）</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_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xx纺织工业大学、xx纺织工学院、xx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 [] 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大了人才引进力度，让域外高层次专业人才为我所用。**华星集团公司为引进和发挥高层次人才作用，在xx市成立了研发中心，吸纳了一批国内电子行业的优秀人才为本企业服务。**远东药业集团股份有限公司为了吸引高层次人才，专门在xx设立了投资公司和销售总公司。这样，招聘的高级技术人员可以生活、工作在xx，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_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高层次企业经营管理人才仅占全市人才总量的，均低于全国平均水平。高技能人才方面也是这样。我们一直自认为技能人才资源丰富，但技师以上高技能人才仅占全市技能劳动者的，明显低于全国4%的平均水平。</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在事业单位，而在企业的仅占。（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我叫张继承，是分公司机车车间水管班一名班长，从事的是内燃机车水管路系统的检修与组装。工种是内燃钳工。</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机车修理这一块，没有谁能百分百的什么都精通，它是不断地在开发在更新，所以我平时只要有时间就多看看专业书籍。这些年来，我搜集了大量的新的相关专业书籍资料，不断地充实自己，不断地掌握新知。例如：《电焊工基础》《液压传动与维修》《cad制作》《金属工艺与热处理》等等，在学习这些知识的过程中，我学到了很多新的知识。20xx年4月至5月在洛阳技师学校参加南车集团组织的钳工技师提高班。20xx年1月至3月在襄阳铁路学校参加分公司组织的多能工电焊工培训班。在学习中使我受益匪浅，不仅拓宽了我的知识面，还在很大程度上提高了我的技术水平，也使我对更高层次的理论及技术知识的学习产生了浓厚的兴趣。在工作之余，积极指导班组员工工作和相关专业知识的学习。为班组培养多能工。管路的组装和电气焊是紧密相连不可分离的，在工作中经常使用。带领员工学习电焊工基础知识。能够更快、更好的去完成工作。</w:t>
      </w:r>
    </w:p>
    <w:p>
      <w:pPr>
        <w:ind w:left="0" w:right="0" w:firstLine="560"/>
        <w:spacing w:before="450" w:after="450" w:line="312" w:lineRule="auto"/>
      </w:pPr>
      <w:r>
        <w:rPr>
          <w:rFonts w:ascii="宋体" w:hAnsi="宋体" w:eastAsia="宋体" w:cs="宋体"/>
          <w:color w:val="000"/>
          <w:sz w:val="28"/>
          <w:szCs w:val="28"/>
        </w:rPr>
        <w:t xml:space="preserve">我们公司承修的8b型内燃机车，在后工序或机车回段后反馈。可曲挠橡胶球接头组装错位，造成可曲挠胶管裂漏。特别是乌局乌段的3台8b型机车，大热交换器出口水管与冷却器球接头水管软连接错位严重，派人到段处理。在此之前，内燃机车油水管路系统采用的可曲挠像胶接头组装技术要求为厂家试验标准，而铁标无具体要求。在装车时，我们操作完全按照厂家提供的技术标准，但在机车动态运行中易出现裂漏现象。虽然大热交换器与冷却器连接部件不多，但工序比较复杂，在生产作业操作过程中比较困难。我带领班组有经验的员工和班组技术郭镇勃经过错位反复研究与试验，总结出一套正确的错位消除法。生产中较好的解决了错位问题。经过一些机车的调整安装，厂内外由于单双球错位引起的质量事故大大减少，出厂发生变形的引起裂漏没再发生。</w:t>
      </w:r>
    </w:p>
    <w:p>
      <w:pPr>
        <w:ind w:left="0" w:right="0" w:firstLine="560"/>
        <w:spacing w:before="450" w:after="450" w:line="312" w:lineRule="auto"/>
      </w:pPr>
      <w:r>
        <w:rPr>
          <w:rFonts w:ascii="宋体" w:hAnsi="宋体" w:eastAsia="宋体" w:cs="宋体"/>
          <w:color w:val="000"/>
          <w:sz w:val="28"/>
          <w:szCs w:val="28"/>
        </w:rPr>
        <w:t xml:space="preserve">为适应市场需求，我们公司也在不断的在开发新车型。在新车型的开发过程中，我作为一名班组的技术骨干，积极指导班组员工工作。首先要把班组很多相关的准备工作做好，才能更好的带动大家完成各项工作。20xx年8月，我公司承揽的0035号的df10dd机车，是我们公司新开发的车型。从机车到厂后看车拍照（留第一手资料）给员工讲解水系统工作原理。机车上台位后检修管路查看照片给员工讲解水系统工作原理管路检修组装水系统试压落成检验一次过关。从机车进厂到各检修、组装、试验、一步一个“钉子”，紧盯着不放，每一项工作都落实到位。从落成、返修、试验、出厂，可以说干的是一台三“无”产品车，无返修票，无泄漏，无质量事故，圆满的完成了班组的各项工作任务。</w:t>
      </w:r>
    </w:p>
    <w:p>
      <w:pPr>
        <w:ind w:left="0" w:right="0" w:firstLine="560"/>
        <w:spacing w:before="450" w:after="450" w:line="312" w:lineRule="auto"/>
      </w:pPr>
      <w:r>
        <w:rPr>
          <w:rFonts w:ascii="宋体" w:hAnsi="宋体" w:eastAsia="宋体" w:cs="宋体"/>
          <w:color w:val="000"/>
          <w:sz w:val="28"/>
          <w:szCs w:val="28"/>
        </w:rPr>
        <w:t xml:space="preserve">对于乌局的8b型机车暖风机的加装，其他厂有过加装的图纸，但对于他们的加装，，车间技术组给与否定，因为有很多不足和缺陷问题存在。工厂下发的技术图纸及要求，在工作中基本无法完成，其原因有二：1、原车加装了单元式滤清器；管路基本无法通过动力间；2、管路在电气间的走向不规范，一旦管路有泄漏就容易造成电器及线路烧损或短路现象。车间技术也给予了否定。车间技术组给出要求让班组拿出方案。要求一、管路走向要美观。要求二、管路走向要合理、规范。要求三、管路走向要暗线不能走明线。要求四、节点要保证。</w:t>
      </w:r>
    </w:p>
    <w:p>
      <w:pPr>
        <w:ind w:left="0" w:right="0" w:firstLine="560"/>
        <w:spacing w:before="450" w:after="450" w:line="312" w:lineRule="auto"/>
      </w:pPr>
      <w:r>
        <w:rPr>
          <w:rFonts w:ascii="宋体" w:hAnsi="宋体" w:eastAsia="宋体" w:cs="宋体"/>
          <w:color w:val="000"/>
          <w:sz w:val="28"/>
          <w:szCs w:val="28"/>
        </w:rPr>
        <w:t xml:space="preserve">1、管路的走向从车体左侧地板下走，把制动系统管路外移，暖水管并行；</w:t>
      </w:r>
    </w:p>
    <w:p>
      <w:pPr>
        <w:ind w:left="0" w:right="0" w:firstLine="560"/>
        <w:spacing w:before="450" w:after="450" w:line="312" w:lineRule="auto"/>
      </w:pPr>
      <w:r>
        <w:rPr>
          <w:rFonts w:ascii="宋体" w:hAnsi="宋体" w:eastAsia="宋体" w:cs="宋体"/>
          <w:color w:val="000"/>
          <w:sz w:val="28"/>
          <w:szCs w:val="28"/>
        </w:rPr>
        <w:t xml:space="preserve">2、从ⅰ机到ⅱ机管路用单管串联的方法，连接热风机；</w:t>
      </w:r>
    </w:p>
    <w:p>
      <w:pPr>
        <w:ind w:left="0" w:right="0" w:firstLine="560"/>
        <w:spacing w:before="450" w:after="450" w:line="312" w:lineRule="auto"/>
      </w:pPr>
      <w:r>
        <w:rPr>
          <w:rFonts w:ascii="宋体" w:hAnsi="宋体" w:eastAsia="宋体" w:cs="宋体"/>
          <w:color w:val="000"/>
          <w:sz w:val="28"/>
          <w:szCs w:val="28"/>
        </w:rPr>
        <w:t xml:space="preserve">3、进水口从主发高温水管处取口，从高温水泵前取回水口；</w:t>
      </w:r>
    </w:p>
    <w:p>
      <w:pPr>
        <w:ind w:left="0" w:right="0" w:firstLine="560"/>
        <w:spacing w:before="450" w:after="450" w:line="312" w:lineRule="auto"/>
      </w:pPr>
      <w:r>
        <w:rPr>
          <w:rFonts w:ascii="宋体" w:hAnsi="宋体" w:eastAsia="宋体" w:cs="宋体"/>
          <w:color w:val="000"/>
          <w:sz w:val="28"/>
          <w:szCs w:val="28"/>
        </w:rPr>
        <w:t xml:space="preserve">5、管路使用管径为32的管子。方案提出后技术组通过实地测量和比对，肯定了我的方案，在后面的工作中，虽然工作量及难度很大，但还比较顺利，最后通过试验，达到各项技术要求。</w:t>
      </w:r>
    </w:p>
    <w:p>
      <w:pPr>
        <w:ind w:left="0" w:right="0" w:firstLine="560"/>
        <w:spacing w:before="450" w:after="450" w:line="312" w:lineRule="auto"/>
      </w:pPr>
      <w:r>
        <w:rPr>
          <w:rFonts w:ascii="宋体" w:hAnsi="宋体" w:eastAsia="宋体" w:cs="宋体"/>
          <w:color w:val="000"/>
          <w:sz w:val="28"/>
          <w:szCs w:val="28"/>
        </w:rPr>
        <w:t xml:space="preserve">作为企业，要与时俱进，就要用积极的态度进行挖潜工作，靠</w:t>
      </w:r>
    </w:p>
    <w:p>
      <w:pPr>
        <w:ind w:left="0" w:right="0" w:firstLine="560"/>
        <w:spacing w:before="450" w:after="450" w:line="312" w:lineRule="auto"/>
      </w:pPr>
      <w:r>
        <w:rPr>
          <w:rFonts w:ascii="宋体" w:hAnsi="宋体" w:eastAsia="宋体" w:cs="宋体"/>
          <w:color w:val="000"/>
          <w:sz w:val="28"/>
          <w:szCs w:val="28"/>
        </w:rPr>
        <w:t xml:space="preserve">思路创新、技术创新、管理创新和措施创新。当然，这些创新不只是指从国外引进的先进设备，也不只是科技人员研制技术含量高的新产品，它更包含企业员工的小攻关、小发明、小设计、小改革、小节约、小回收、小维修、小建议等等。因为，企业员工的小改小革，对于节能降耗、增收节支，甚至将科技成果转化成生产力等方面都有很大的作用。“小改小革”在企业中所取得的成就。就我公司而言，近几年来，结合公司的实际状况，我公司仅仅依靠科技进步和创新，不断进行各项“小改小革”，已大大提高了经济效益，同时也获得了很好的现场效益。</w:t>
      </w:r>
    </w:p>
    <w:p>
      <w:pPr>
        <w:ind w:left="0" w:right="0" w:firstLine="560"/>
        <w:spacing w:before="450" w:after="450" w:line="312" w:lineRule="auto"/>
      </w:pPr>
      <w:r>
        <w:rPr>
          <w:rFonts w:ascii="宋体" w:hAnsi="宋体" w:eastAsia="宋体" w:cs="宋体"/>
          <w:color w:val="000"/>
          <w:sz w:val="28"/>
          <w:szCs w:val="28"/>
        </w:rPr>
        <w:t xml:space="preserve">思路来源于现场，产物服务于现场。分公司在20xx年8月份修车28台，9月份修车首次突破30台车，在落成区几乎没有耽误节点。在以往月修20台车到落成区动作试验几乎忙的是不亦悦乎。主要是我和李开强，郭镇勃制作的移动式风源试验小车起了大作用。以往落成区只有两个风源口，并且只能两台车在车间内使用。远远满足不了车间生产现状的需求。现在使用移动式风源试验小车，可在车间外和落成区同时7台车一起使用风源做动作试验，互不影响。大大的解决了落成区生产线中的瓶颈问题。移动式风源试验小车在20xx年9月分公司创意改善活动荣获一等奖。</w:t>
      </w:r>
    </w:p>
    <w:p>
      <w:pPr>
        <w:ind w:left="0" w:right="0" w:firstLine="560"/>
        <w:spacing w:before="450" w:after="450" w:line="312" w:lineRule="auto"/>
      </w:pPr>
      <w:r>
        <w:rPr>
          <w:rFonts w:ascii="宋体" w:hAnsi="宋体" w:eastAsia="宋体" w:cs="宋体"/>
          <w:color w:val="000"/>
          <w:sz w:val="28"/>
          <w:szCs w:val="28"/>
        </w:rPr>
        <w:t xml:space="preserve">总之，各方面努力提高自己，并本着求真务实的精神，踏踏实实</w:t>
      </w:r>
    </w:p>
    <w:p>
      <w:pPr>
        <w:ind w:left="0" w:right="0" w:firstLine="560"/>
        <w:spacing w:before="450" w:after="450" w:line="312" w:lineRule="auto"/>
      </w:pPr>
      <w:r>
        <w:rPr>
          <w:rFonts w:ascii="宋体" w:hAnsi="宋体" w:eastAsia="宋体" w:cs="宋体"/>
          <w:color w:val="000"/>
          <w:sz w:val="28"/>
          <w:szCs w:val="28"/>
        </w:rPr>
        <w:t xml:space="preserve">工作，力争在工作中实现自己的人生价值。虽然自己在各方面都取得了一定的成绩，但也还存在的很多不足，需要在以后的工作中进一步提高。今后，将以更高的工作热情，扎扎实实的工作态度，创造性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根据医院20_年工作整体安排，加快专业技术人员的培养，肿瘤专业的进修是20_年培训的重点，分期分批派出14人赴中国医学科学院肿瘤医院进修学习。25人次参加了短期培训。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己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己的政治理论水平。积极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事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2025-07-07T21:16:32+08:00</dcterms:created>
  <dcterms:modified xsi:type="dcterms:W3CDTF">2025-07-07T21:16:32+08:00</dcterms:modified>
</cp:coreProperties>
</file>

<file path=docProps/custom.xml><?xml version="1.0" encoding="utf-8"?>
<Properties xmlns="http://schemas.openxmlformats.org/officeDocument/2006/custom-properties" xmlns:vt="http://schemas.openxmlformats.org/officeDocument/2006/docPropsVTypes"/>
</file>