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医院科室医德医风年度工作总结范例(5篇)</w:t>
      </w:r>
      <w:bookmarkEnd w:id="1"/>
    </w:p>
    <w:p>
      <w:pPr>
        <w:jc w:val="center"/>
        <w:spacing w:before="0" w:after="450"/>
      </w:pPr>
      <w:r>
        <w:rPr>
          <w:rFonts w:ascii="Arial" w:hAnsi="Arial" w:eastAsia="Arial" w:cs="Arial"/>
          <w:color w:val="999999"/>
          <w:sz w:val="20"/>
          <w:szCs w:val="20"/>
        </w:rPr>
        <w:t xml:space="preserve">来源：网络  作者：静谧旋律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医院科室医德医风年度工作总结范例一一、加强学习，不断提高自身素质作为一名中共党员，一直以来，我在思想、政治、行动上始终__高度一致，与院方保持一致。一是加强理论学习。采取和集中学习的方式，同时，坚持用__指导自己的实际工作。二是加强业务知识...</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医院科室医德医风年度工作总结范例一</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中共党员，一直以来，我在思想、政治、行动上始终__高度一致，与院方保持一致。一是加强理论学习。采取和集中学习的方式，同时，坚持用__指导自己的实际工作。二是加强业务知识及国家有关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模范遵守医院的劳动纪律，坚持出满勤，干满点，从不迟到、早退。经常加班加点，从不计较个人得失。尊重领导，团结同志，，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2.办会工作。组织安排好各种会议，并认真做好会议记录和会务保障，协调并督办会议精神、会议的贯彻执行。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__年在办公室人员少、任务重的情况下，对医院的制度职责进行了组稿并汇编成册。新领导上任后，要求各部门完善各项工作制度，我根据自己的工作体会，参与修订了《食堂管理制度》《车辆管理制度》《物资招标采购管理》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__年被医院党委授予“优秀党务工作者”称号。但我深知，繁忙的工作让自己忽略了业务方面的学习和研究，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医院科室医德医风年度工作总结范例二</w:t>
      </w:r>
    </w:p>
    <w:p>
      <w:pPr>
        <w:ind w:left="0" w:right="0" w:firstLine="560"/>
        <w:spacing w:before="450" w:after="450" w:line="312" w:lineRule="auto"/>
      </w:pPr>
      <w:r>
        <w:rPr>
          <w:rFonts w:ascii="宋体" w:hAnsi="宋体" w:eastAsia="宋体" w:cs="宋体"/>
          <w:color w:val="000"/>
          <w:sz w:val="28"/>
          <w:szCs w:val="28"/>
        </w:rPr>
        <w:t xml:space="preserve">20__年我院紧密围绕医疗卫生体制改革和20__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x次，其中__出诊x次，接回病人__人次，转诊__人次，处理突发事件__次，圆满完成各种指令性任务__次，参加大型事故急诊抢救__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__人参加，开展华西远程教育，组织听课__次，共__人次参加。今年派__名医务人员到上级医院进修，__名医师参加住院医师规范化培训。组织“三基三严”理论培训考核两次，医疗、药剂人员共__人参加，合格率__%。</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__次，护理操作培训__次，参加人员达到__人次。选派__名护士到华西进修半年，__名护士到乐山市精神卫生中心进修__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__年12月10日通过综合验收。医院制定了详细的搬迁方案，以确保搬迁工作安全、有序的进行。20__年12月20日医院开</w:t>
      </w:r>
    </w:p>
    <w:p>
      <w:pPr>
        <w:ind w:left="0" w:right="0" w:firstLine="560"/>
        <w:spacing w:before="450" w:after="450" w:line="312" w:lineRule="auto"/>
      </w:pPr>
      <w:r>
        <w:rPr>
          <w:rFonts w:ascii="宋体" w:hAnsi="宋体" w:eastAsia="宋体" w:cs="宋体"/>
          <w:color w:val="000"/>
          <w:sz w:val="28"/>
          <w:szCs w:val="28"/>
        </w:rPr>
        <w:t xml:space="preserve">始正式搬迁，经过全院职工共同努力，于20__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__%，我院现有药品供应目录配备基本药物品种占__%，并按要求进行网上采购，符合规定要求，做到了合理诊疗，控制费用。继续开展临床路径，开展“三好一满意”活动，推进优质护理服务工作，覆盖率__%。开展对口帮扶工作，派驻卫生职业技术人员__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医院科室医德医风年度工作总结范例三</w:t>
      </w:r>
    </w:p>
    <w:p>
      <w:pPr>
        <w:ind w:left="0" w:right="0" w:firstLine="560"/>
        <w:spacing w:before="450" w:after="450" w:line="312" w:lineRule="auto"/>
      </w:pPr>
      <w:r>
        <w:rPr>
          <w:rFonts w:ascii="宋体" w:hAnsi="宋体" w:eastAsia="宋体" w:cs="宋体"/>
          <w:color w:val="000"/>
          <w:sz w:val="28"/>
          <w:szCs w:val="28"/>
        </w:rPr>
        <w:t xml:space="preserve">20__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__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20__年，市一院将在市卫生局党委的正确领导下，继续深入开展综合治理和安全生产工作，为医院更好更快地发展保驾护航。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医院科室医德医风年度工作总结范例四</w:t>
      </w:r>
    </w:p>
    <w:p>
      <w:pPr>
        <w:ind w:left="0" w:right="0" w:firstLine="560"/>
        <w:spacing w:before="450" w:after="450" w:line="312" w:lineRule="auto"/>
      </w:pPr>
      <w:r>
        <w:rPr>
          <w:rFonts w:ascii="宋体" w:hAnsi="宋体" w:eastAsia="宋体" w:cs="宋体"/>
          <w:color w:val="000"/>
          <w:sz w:val="28"/>
          <w:szCs w:val="28"/>
        </w:rPr>
        <w:t xml:space="preserve">医院创建无烟医院工作总结医院创建无烟医院工作总结医院创建无烟医院工作总结医院创建无烟医院工作总结医院创建无烟医院工作总结按照省卫生厅《转发〈关于20__年起全国医疗卫生系统全面禁烟的决定〉的通知》以及安康市、区卫生局《关于开展创建无烟医疗卫生机构活动的通知》精神，我院在区卫生局领导下，自20__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卫生部、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二、加强组织领导，明确职责</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__区第二医院创建无烟医院工作实施方案》，对整个创建活动做了总体上的安排，进一步明确了控烟工作领导小组、各科室及其负责人、控烟监督员（巡查员）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三、开展创建工作检查，做好自查评估工作</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医院科室医德医风年度工作总结范例五</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四、落实党风廉政建设。严格贯彻执行上级部门《关于对贯</w:t>
      </w:r>
    </w:p>
    <w:p>
      <w:pPr>
        <w:ind w:left="0" w:right="0" w:firstLine="560"/>
        <w:spacing w:before="450" w:after="450" w:line="312" w:lineRule="auto"/>
      </w:pPr>
      <w:r>
        <w:rPr>
          <w:rFonts w:ascii="宋体" w:hAnsi="宋体" w:eastAsia="宋体" w:cs="宋体"/>
          <w:color w:val="000"/>
          <w:sz w:val="28"/>
          <w:szCs w:val="28"/>
        </w:rPr>
        <w:t xml:space="preserve">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一是加强业务管理，提高医疗服务质量，降低医疗事故的发生，鼓励临床科室开展“三新技术”，提高医疗技术水平。</w:t>
      </w:r>
    </w:p>
    <w:p>
      <w:pPr>
        <w:ind w:left="0" w:right="0" w:firstLine="560"/>
        <w:spacing w:before="450" w:after="450" w:line="312" w:lineRule="auto"/>
      </w:pPr>
      <w:r>
        <w:rPr>
          <w:rFonts w:ascii="宋体" w:hAnsi="宋体" w:eastAsia="宋体" w:cs="宋体"/>
          <w:color w:val="000"/>
          <w:sz w:val="28"/>
          <w:szCs w:val="28"/>
        </w:rPr>
        <w:t xml:space="preserve">二是增收节支，节能降耗，提倡人人节约一度电，节约一滴水，少用一张纸。 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三是重点学科建设。抓好学科配套设置和学科建设规划，有计划地培养引进人才，并选派各学科业务骨干到上级医院进修学习，提高专业人员的业务技术水平；开展新技术、新项目，拓宽服务领域。</w:t>
      </w:r>
    </w:p>
    <w:p>
      <w:pPr>
        <w:ind w:left="0" w:right="0" w:firstLine="560"/>
        <w:spacing w:before="450" w:after="450" w:line="312" w:lineRule="auto"/>
      </w:pPr>
      <w:r>
        <w:rPr>
          <w:rFonts w:ascii="宋体" w:hAnsi="宋体" w:eastAsia="宋体" w:cs="宋体"/>
          <w:color w:val="000"/>
          <w:sz w:val="28"/>
          <w:szCs w:val="28"/>
        </w:rPr>
        <w:t xml:space="preserve">四是加强人才引进，制定人才招聘与培养计划。</w:t>
      </w:r>
    </w:p>
    <w:p>
      <w:pPr>
        <w:ind w:left="0" w:right="0" w:firstLine="560"/>
        <w:spacing w:before="450" w:after="450" w:line="312" w:lineRule="auto"/>
      </w:pPr>
      <w:r>
        <w:rPr>
          <w:rFonts w:ascii="宋体" w:hAnsi="宋体" w:eastAsia="宋体" w:cs="宋体"/>
          <w:color w:val="000"/>
          <w:sz w:val="28"/>
          <w:szCs w:val="28"/>
        </w:rPr>
        <w:t xml:space="preserve">五是切实做好计划生育各项工作。一是组织相关医务人员认真学习《山东省终止妊娠的规定》、《母婴保健法》、《禁止非医学需要鉴定胎儿性别和选择性终止妊娠规定》等法律法规。二是配合好计划生育工作，要求相关医务人员必须持证上岗并严格执行规章制度和技术操作规程。三是按照计生主管部门的要求，加强医院育龄妇女管理，认真及时、准确做好各种报表并及时上报计生局；并做到每年对育龄妇女进行至少两次查体，从而使违犯计划生育工作的死角及苗头及时得以解决。四是认真落实计划生育优惠政策。</w:t>
      </w:r>
    </w:p>
    <w:p>
      <w:pPr>
        <w:ind w:left="0" w:right="0" w:firstLine="560"/>
        <w:spacing w:before="450" w:after="450" w:line="312" w:lineRule="auto"/>
      </w:pPr>
      <w:r>
        <w:rPr>
          <w:rFonts w:ascii="宋体" w:hAnsi="宋体" w:eastAsia="宋体" w:cs="宋体"/>
          <w:color w:val="000"/>
          <w:sz w:val="28"/>
          <w:szCs w:val="28"/>
        </w:rPr>
        <w:t xml:space="preserve">六是继续深化和巩固滕山紧密型医疗技术合作成果，更好的为山区群众提供优质的医疗服务。</w:t>
      </w:r>
    </w:p>
    <w:p>
      <w:pPr>
        <w:ind w:left="0" w:right="0" w:firstLine="560"/>
        <w:spacing w:before="450" w:after="450" w:line="312" w:lineRule="auto"/>
      </w:pPr>
      <w:r>
        <w:rPr>
          <w:rFonts w:ascii="宋体" w:hAnsi="宋体" w:eastAsia="宋体" w:cs="宋体"/>
          <w:color w:val="000"/>
          <w:sz w:val="28"/>
          <w:szCs w:val="28"/>
        </w:rPr>
        <w:t xml:space="preserve">七是加强医德医风和勤政廉政建设。</w:t>
      </w:r>
    </w:p>
    <w:p>
      <w:pPr>
        <w:ind w:left="0" w:right="0" w:firstLine="560"/>
        <w:spacing w:before="450" w:after="450" w:line="312" w:lineRule="auto"/>
      </w:pPr>
      <w:r>
        <w:rPr>
          <w:rFonts w:ascii="宋体" w:hAnsi="宋体" w:eastAsia="宋体" w:cs="宋体"/>
          <w:color w:val="000"/>
          <w:sz w:val="28"/>
          <w:szCs w:val="28"/>
        </w:rPr>
        <w:t xml:space="preserve">八是积极开展无烟医院活动。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2025-07-09T07:03:16+08:00</dcterms:created>
  <dcterms:modified xsi:type="dcterms:W3CDTF">2025-07-09T07:03:16+08:00</dcterms:modified>
</cp:coreProperties>
</file>

<file path=docProps/custom.xml><?xml version="1.0" encoding="utf-8"?>
<Properties xmlns="http://schemas.openxmlformats.org/officeDocument/2006/custom-properties" xmlns:vt="http://schemas.openxmlformats.org/officeDocument/2006/docPropsVTypes"/>
</file>