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2025年社区矫正工作总结汇总(八篇)</w:t>
      </w:r>
      <w:bookmarkEnd w:id="1"/>
    </w:p>
    <w:p>
      <w:pPr>
        <w:jc w:val="center"/>
        <w:spacing w:before="0" w:after="450"/>
      </w:pPr>
      <w:r>
        <w:rPr>
          <w:rFonts w:ascii="Arial" w:hAnsi="Arial" w:eastAsia="Arial" w:cs="Arial"/>
          <w:color w:val="999999"/>
          <w:sz w:val="20"/>
          <w:szCs w:val="20"/>
        </w:rPr>
        <w:t xml:space="preserve">来源：网络  作者：梦里花落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20_年社区矫正工作总结汇总一1。建立健全工作机构。根据街道、社区班子变动状况，及时调整社区矫正工作领导小组成员，不断加强和完善“街道-社区”两级社区矫正工作网络。根据矫正对象分类分级管理的需要，完善矫正对象“4+1”帮教监管机制，确保每个...</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20_年社区矫正工作总结汇总一</w:t>
      </w:r>
    </w:p>
    <w:p>
      <w:pPr>
        <w:ind w:left="0" w:right="0" w:firstLine="560"/>
        <w:spacing w:before="450" w:after="450" w:line="312" w:lineRule="auto"/>
      </w:pPr>
      <w:r>
        <w:rPr>
          <w:rFonts w:ascii="宋体" w:hAnsi="宋体" w:eastAsia="宋体" w:cs="宋体"/>
          <w:color w:val="000"/>
          <w:sz w:val="28"/>
          <w:szCs w:val="28"/>
        </w:rPr>
        <w:t xml:space="preserve">1。建立健全工作机构。根据街道、社区班子变动状况，及时调整社区矫正工作领导小组成员，不断加强和完善“街道-社区”两级社区矫正工作网络。根据矫正对象分类分级管理的需要，完善矫正对象“4+1”帮教监管机制，确保每个矫正对象都有社区矫正工作者、社区民警、志愿者、监管人组成的帮教小组。</w:t>
      </w:r>
    </w:p>
    <w:p>
      <w:pPr>
        <w:ind w:left="0" w:right="0" w:firstLine="560"/>
        <w:spacing w:before="450" w:after="450" w:line="312" w:lineRule="auto"/>
      </w:pPr>
      <w:r>
        <w:rPr>
          <w:rFonts w:ascii="宋体" w:hAnsi="宋体" w:eastAsia="宋体" w:cs="宋体"/>
          <w:color w:val="000"/>
          <w:sz w:val="28"/>
          <w:szCs w:val="28"/>
        </w:rPr>
        <w:t xml:space="preserve">2。抓好社区矫正工作者和志愿者队伍建设。加强对社区矫正工作者业务指导和培训，使社区矫正工作者到达“六清”，不断提高其业务素质水平。对社区矫正志愿者队伍进行一次重新审核登记，吸收热心社会人士加入志愿者队伍，并透过“以奖代补”和年终考核等形式对志愿者给予表彰奖励，充分调动志愿者的工作用心性。</w:t>
      </w:r>
    </w:p>
    <w:p>
      <w:pPr>
        <w:ind w:left="0" w:right="0" w:firstLine="560"/>
        <w:spacing w:before="450" w:after="450" w:line="312" w:lineRule="auto"/>
      </w:pPr>
      <w:r>
        <w:rPr>
          <w:rFonts w:ascii="宋体" w:hAnsi="宋体" w:eastAsia="宋体" w:cs="宋体"/>
          <w:color w:val="000"/>
          <w:sz w:val="28"/>
          <w:szCs w:val="28"/>
        </w:rPr>
        <w:t xml:space="preserve">二、加强工作制度建设，促进社区矫正工作规范化。</w:t>
      </w:r>
    </w:p>
    <w:p>
      <w:pPr>
        <w:ind w:left="0" w:right="0" w:firstLine="560"/>
        <w:spacing w:before="450" w:after="450" w:line="312" w:lineRule="auto"/>
      </w:pPr>
      <w:r>
        <w:rPr>
          <w:rFonts w:ascii="宋体" w:hAnsi="宋体" w:eastAsia="宋体" w:cs="宋体"/>
          <w:color w:val="000"/>
          <w:sz w:val="28"/>
          <w:szCs w:val="28"/>
        </w:rPr>
        <w:t xml:space="preserve">1。进一步完善定期联席会议制度。街道矫正领导小组联席会议每季度召开一次，矫正办每月召开一次例会。加强各部门间的沟通协调，发挥各职能部门的作用，切实处理好执法主体和工作主体之间的关系，及时研究解决工作中存在的问题和困难，构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2。严格落实排查、走访制度。街道矫正办在每月及重大节日和社区敏感时期，对所辖区域内矫正对象报到状况、人数、动态、监管措施的落实以及矫正效果等进行排查走访，确保矫正措施的针对性和有效性。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社区矫正工作中出现的问题要逐级、及时、如实上报，个性是矫正对象再犯罪、被刑事拘留、受到治安处罚、收监执行等突发事件或紧急状况要边处置边上报。严格执行请销假规定。对再犯罪风险较大、又未落实好监督措施的矫正对象，不予批假外出，其他需要外出矫正对象，务必履行请假手续，经公安、司法部门批准后，方可外出。对准假外出人员透过信息化系统确定定位跟踪范围和跟踪密度，确保重点对象不脱离“视线”。对未经批假外出的，责令其补办手续，并在月度考核和季度考评中予以扣分和批评教育，同时给予必要的行政惩处。</w:t>
      </w:r>
    </w:p>
    <w:p>
      <w:pPr>
        <w:ind w:left="0" w:right="0" w:firstLine="560"/>
        <w:spacing w:before="450" w:after="450" w:line="312" w:lineRule="auto"/>
      </w:pPr>
      <w:r>
        <w:rPr>
          <w:rFonts w:ascii="宋体" w:hAnsi="宋体" w:eastAsia="宋体" w:cs="宋体"/>
          <w:color w:val="000"/>
          <w:sz w:val="28"/>
          <w:szCs w:val="28"/>
        </w:rPr>
        <w:t xml:space="preserve">4。进一步完善档案台账管理制度。社区矫正各项台账要整洁、规范、资料齐全、查找方便，按照“一人一档”的要求，建立每名矫正对象的个人档案，及时将矫正对象每月学习状况、请销假事项等输入矫正监管系统，并实时更新。</w:t>
      </w:r>
    </w:p>
    <w:p>
      <w:pPr>
        <w:ind w:left="0" w:right="0" w:firstLine="560"/>
        <w:spacing w:before="450" w:after="450" w:line="312" w:lineRule="auto"/>
      </w:pPr>
      <w:r>
        <w:rPr>
          <w:rFonts w:ascii="宋体" w:hAnsi="宋体" w:eastAsia="宋体" w:cs="宋体"/>
          <w:color w:val="000"/>
          <w:sz w:val="28"/>
          <w:szCs w:val="28"/>
        </w:rPr>
        <w:t xml:space="preserve">5。健全信息报送和宣传制度。各社区用心向街道矫正办报送社区矫正工作信息，广泛宣传社区矫正的经验、典型和好的做法，结合监管措施和工作制度试行的状况，针对工作中出现的难点、疑点，开展理论创新和实践探索，以提升社区矫正工作的水平。</w:t>
      </w:r>
    </w:p>
    <w:p>
      <w:pPr>
        <w:ind w:left="0" w:right="0" w:firstLine="560"/>
        <w:spacing w:before="450" w:after="450" w:line="312" w:lineRule="auto"/>
      </w:pPr>
      <w:r>
        <w:rPr>
          <w:rFonts w:ascii="宋体" w:hAnsi="宋体" w:eastAsia="宋体" w:cs="宋体"/>
          <w:color w:val="000"/>
          <w:sz w:val="28"/>
          <w:szCs w:val="28"/>
        </w:rPr>
        <w:t xml:space="preserve">三、加强日常管理，预防和减少矫正对象再犯新罪。</w:t>
      </w:r>
    </w:p>
    <w:p>
      <w:pPr>
        <w:ind w:left="0" w:right="0" w:firstLine="560"/>
        <w:spacing w:before="450" w:after="450" w:line="312" w:lineRule="auto"/>
      </w:pPr>
      <w:r>
        <w:rPr>
          <w:rFonts w:ascii="宋体" w:hAnsi="宋体" w:eastAsia="宋体" w:cs="宋体"/>
          <w:color w:val="000"/>
          <w:sz w:val="28"/>
          <w:szCs w:val="28"/>
        </w:rPr>
        <w:t xml:space="preserve">1。强化对重点矫正对象的监督管理，落实防控措施。将暴力犯罪、盗窃、抢劫等财产性罪犯；未成年犯、假释犯、监外执行犯；请假外出对象及不服从日常矫正管理制度的对象列为重点监管对象。加强对矫正对象的危险控制和行为监管力度，对重点对象建立台账，明确监管职责人，由社区民警、司法所、社区工作人员、社区矫正志愿者、家庭监护人共同实行分类挂钩，加强部门、人员配合联动，掌握此类矫正对象的思想、生活和工作状况，及时发现再犯新罪的苗头，及时遏制隐患发生。</w:t>
      </w:r>
    </w:p>
    <w:p>
      <w:pPr>
        <w:ind w:left="0" w:right="0" w:firstLine="560"/>
        <w:spacing w:before="450" w:after="450" w:line="312" w:lineRule="auto"/>
      </w:pPr>
      <w:r>
        <w:rPr>
          <w:rFonts w:ascii="宋体" w:hAnsi="宋体" w:eastAsia="宋体" w:cs="宋体"/>
          <w:color w:val="000"/>
          <w:sz w:val="28"/>
          <w:szCs w:val="28"/>
        </w:rPr>
        <w:t xml:space="preserve">2。强化特殊时期矫正对象的监管工作。结合两会期间、国庆等敏感时段的安保工作，构筑社区矫正“管控护城”防线。采取“分阶段滚动排查，组织季（月)联查，落实周(日）巡查”的方法，对辖区内的矫正人员个性是重点对象做到“四个一”，即：走访社区了解状况一次、上门家访一次、见面谈话一次、心理疏导一次，了解和掌握他们的家庭状况、现实表现，做好超前防范。</w:t>
      </w:r>
    </w:p>
    <w:p>
      <w:pPr>
        <w:ind w:left="0" w:right="0" w:firstLine="560"/>
        <w:spacing w:before="450" w:after="450" w:line="312" w:lineRule="auto"/>
      </w:pPr>
      <w:r>
        <w:rPr>
          <w:rFonts w:ascii="宋体" w:hAnsi="宋体" w:eastAsia="宋体" w:cs="宋体"/>
          <w:color w:val="000"/>
          <w:sz w:val="28"/>
          <w:szCs w:val="28"/>
        </w:rPr>
        <w:t xml:space="preserve">3。强化矫正对象的考核评议工作。严格按照社区矫正对象计分考核办法规定，实施矫正对象的加、扣分，完善考核评议机制，并将加、扣分状况与奖惩结合起来，构成正常的奖惩机制。收集矫正对象的正反面典型，严格落实奖惩分明，启动减刑、收监程序，促进考核奖惩结果真正起到激励矫正对象用心改造的作用。</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社区智能化服务平台是由和xx街道xx社区提供公共运行成本，无偿为加盟商和社区居民提供服务的信息平台，加盟单位应本着便民利民的原则，有偿、低偿为社区居民提供生活便利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一、甲方通过热线电话()、led显示屏、短信群发系统、社区智能化服务平台网站()及有关新闻媒体把乙方所提供服务项目的基本信息免费向社区居民发布。</w:t>
      </w:r>
    </w:p>
    <w:p>
      <w:pPr>
        <w:ind w:left="0" w:right="0" w:firstLine="560"/>
        <w:spacing w:before="450" w:after="450" w:line="312" w:lineRule="auto"/>
      </w:pPr>
      <w:r>
        <w:rPr>
          <w:rFonts w:ascii="宋体" w:hAnsi="宋体" w:eastAsia="宋体" w:cs="宋体"/>
          <w:color w:val="000"/>
          <w:sz w:val="28"/>
          <w:szCs w:val="28"/>
        </w:rPr>
        <w:t xml:space="preserve">二、乙方应具有一定的服务资质，须如实向甲方提供单位基本信息和服务项目资料。否则视为违约，甲方有权解除协议。</w:t>
      </w:r>
    </w:p>
    <w:p>
      <w:pPr>
        <w:ind w:left="0" w:right="0" w:firstLine="560"/>
        <w:spacing w:before="450" w:after="450" w:line="312" w:lineRule="auto"/>
      </w:pPr>
      <w:r>
        <w:rPr>
          <w:rFonts w:ascii="宋体" w:hAnsi="宋体" w:eastAsia="宋体" w:cs="宋体"/>
          <w:color w:val="000"/>
          <w:sz w:val="28"/>
          <w:szCs w:val="28"/>
        </w:rPr>
        <w:t xml:space="preserve">三、甲方应及时、快捷地将居民的需求信息反馈给乙方，以方便乙方安排工作人员或甲方为居民提供服务。</w:t>
      </w:r>
    </w:p>
    <w:p>
      <w:pPr>
        <w:ind w:left="0" w:right="0" w:firstLine="560"/>
        <w:spacing w:before="450" w:after="450" w:line="312" w:lineRule="auto"/>
      </w:pPr>
      <w:r>
        <w:rPr>
          <w:rFonts w:ascii="宋体" w:hAnsi="宋体" w:eastAsia="宋体" w:cs="宋体"/>
          <w:color w:val="000"/>
          <w:sz w:val="28"/>
          <w:szCs w:val="28"/>
        </w:rPr>
        <w:t xml:space="preserve">四、乙方必须履行以下承诺，否则视为违约，并承担一切后果：</w:t>
      </w:r>
    </w:p>
    <w:p>
      <w:pPr>
        <w:ind w:left="0" w:right="0" w:firstLine="560"/>
        <w:spacing w:before="450" w:after="450" w:line="312" w:lineRule="auto"/>
      </w:pPr>
      <w:r>
        <w:rPr>
          <w:rFonts w:ascii="宋体" w:hAnsi="宋体" w:eastAsia="宋体" w:cs="宋体"/>
          <w:color w:val="000"/>
          <w:sz w:val="28"/>
          <w:szCs w:val="28"/>
        </w:rPr>
        <w:t xml:space="preserve">1、乙方接到甲方的电话订单通知或由其转接的顾客电话服务预约后，及时安排工作人员为顾客提供服务。</w:t>
      </w:r>
    </w:p>
    <w:p>
      <w:pPr>
        <w:ind w:left="0" w:right="0" w:firstLine="560"/>
        <w:spacing w:before="450" w:after="450" w:line="312" w:lineRule="auto"/>
      </w:pPr>
      <w:r>
        <w:rPr>
          <w:rFonts w:ascii="宋体" w:hAnsi="宋体" w:eastAsia="宋体" w:cs="宋体"/>
          <w:color w:val="000"/>
          <w:sz w:val="28"/>
          <w:szCs w:val="28"/>
        </w:rPr>
        <w:t xml:space="preserve">2、上门为顾客服务时，乙方工作人员须经主人允许方可入室。服务过程中，做到热情、周到、细致、无误、到位，向顾客耐心解释或讲解有关事项，态度和蔼、用语文明、不乱拿顾客的东西、不扰民、不给用户添麻烦、不损坏用户的设施物品。服务完毕后，及时清理好服务现场，恢复原貌，并将服务情况电话反馈“”( xx社区服务中心)。</w:t>
      </w:r>
    </w:p>
    <w:p>
      <w:pPr>
        <w:ind w:left="0" w:right="0" w:firstLine="560"/>
        <w:spacing w:before="450" w:after="450" w:line="312" w:lineRule="auto"/>
      </w:pPr>
      <w:r>
        <w:rPr>
          <w:rFonts w:ascii="宋体" w:hAnsi="宋体" w:eastAsia="宋体" w:cs="宋体"/>
          <w:color w:val="000"/>
          <w:sz w:val="28"/>
          <w:szCs w:val="28"/>
        </w:rPr>
        <w:t xml:space="preserve">3、乙方为顾客服务时，严格按照规定的价格或收费标准收费，不乱收费或索要、收受礼物等。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4、乙方为顾客提供的产品，必须是经过技术监督局审核认定，符合国家标准，并具有合格证明的优质产品。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五、乙方属独立法人，必须独立承担民事刑事责任。乙方工</w:t>
      </w:r>
    </w:p>
    <w:p>
      <w:pPr>
        <w:ind w:left="0" w:right="0" w:firstLine="560"/>
        <w:spacing w:before="450" w:after="450" w:line="312" w:lineRule="auto"/>
      </w:pPr>
      <w:r>
        <w:rPr>
          <w:rFonts w:ascii="宋体" w:hAnsi="宋体" w:eastAsia="宋体" w:cs="宋体"/>
          <w:color w:val="000"/>
          <w:sz w:val="28"/>
          <w:szCs w:val="28"/>
        </w:rPr>
        <w:t xml:space="preserve">六、乙方如需使用甲方的名称、标志、网址、电话号码等，须事先提出书面申请，征得甲方书面同意后方可使用，否则视作侵权，并赔偿甲方的经济和名誉损失。</w:t>
      </w:r>
    </w:p>
    <w:p>
      <w:pPr>
        <w:ind w:left="0" w:right="0" w:firstLine="560"/>
        <w:spacing w:before="450" w:after="450" w:line="312" w:lineRule="auto"/>
      </w:pPr>
      <w:r>
        <w:rPr>
          <w:rFonts w:ascii="宋体" w:hAnsi="宋体" w:eastAsia="宋体" w:cs="宋体"/>
          <w:color w:val="000"/>
          <w:sz w:val="28"/>
          <w:szCs w:val="28"/>
        </w:rPr>
        <w:t xml:space="preserve">七、社区居民对乙方的投诉，经调查属实，视情节轻重，甲方向乙方提出警告或解除协议。在协议有效期内乙方被警告四次的，本协议自动解除。乙方如希望重新加盟，则需经一年后，才能提出申请，并经甲方审核认可，方可重新签约。</w:t>
      </w:r>
    </w:p>
    <w:p>
      <w:pPr>
        <w:ind w:left="0" w:right="0" w:firstLine="560"/>
        <w:spacing w:before="450" w:after="450" w:line="312" w:lineRule="auto"/>
      </w:pPr>
      <w:r>
        <w:rPr>
          <w:rFonts w:ascii="宋体" w:hAnsi="宋体" w:eastAsia="宋体" w:cs="宋体"/>
          <w:color w:val="000"/>
          <w:sz w:val="28"/>
          <w:szCs w:val="28"/>
        </w:rPr>
        <w:t xml:space="preserve">八、甲方有权在服务网站和自办信息刊物上发布对乙方的表扬、批评或警告信息。</w:t>
      </w:r>
    </w:p>
    <w:p>
      <w:pPr>
        <w:ind w:left="0" w:right="0" w:firstLine="560"/>
        <w:spacing w:before="450" w:after="450" w:line="312" w:lineRule="auto"/>
      </w:pPr>
      <w:r>
        <w:rPr>
          <w:rFonts w:ascii="宋体" w:hAnsi="宋体" w:eastAsia="宋体" w:cs="宋体"/>
          <w:color w:val="000"/>
          <w:sz w:val="28"/>
          <w:szCs w:val="28"/>
        </w:rPr>
        <w:t xml:space="preserve">九、本协议有效期为壹年，协议期满后，经甲、乙双方一致同意，可以续签协议。</w:t>
      </w:r>
    </w:p>
    <w:p>
      <w:pPr>
        <w:ind w:left="0" w:right="0" w:firstLine="560"/>
        <w:spacing w:before="450" w:after="450" w:line="312" w:lineRule="auto"/>
      </w:pPr>
      <w:r>
        <w:rPr>
          <w:rFonts w:ascii="宋体" w:hAnsi="宋体" w:eastAsia="宋体" w:cs="宋体"/>
          <w:color w:val="000"/>
          <w:sz w:val="28"/>
          <w:szCs w:val="28"/>
        </w:rPr>
        <w:t xml:space="preserve">十、本协议未尽事宜由双方平等协商解决。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20_年社区矫正工作总结汇总三</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w:t>
      </w:r>
    </w:p>
    <w:p>
      <w:pPr>
        <w:ind w:left="0" w:right="0" w:firstLine="560"/>
        <w:spacing w:before="450" w:after="450" w:line="312" w:lineRule="auto"/>
      </w:pPr>
      <w:r>
        <w:rPr>
          <w:rFonts w:ascii="宋体" w:hAnsi="宋体" w:eastAsia="宋体" w:cs="宋体"/>
          <w:color w:val="000"/>
          <w:sz w:val="28"/>
          <w:szCs w:val="28"/>
        </w:rPr>
        <w:t xml:space="preserve">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20_年社区矫正工作总结汇总四</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20_联创工作总结</w:t>
      </w:r>
    </w:p>
    <w:p>
      <w:pPr>
        <w:ind w:left="0" w:right="0" w:firstLine="560"/>
        <w:spacing w:before="450" w:after="450" w:line="312" w:lineRule="auto"/>
      </w:pPr>
      <w:r>
        <w:rPr>
          <w:rFonts w:ascii="宋体" w:hAnsi="宋体" w:eastAsia="宋体" w:cs="宋体"/>
          <w:color w:val="000"/>
          <w:sz w:val="28"/>
          <w:szCs w:val="28"/>
        </w:rPr>
        <w:t xml:space="preserve">20_年是全市联创工作的攻坚之年，任务繁重而艰巨。市人力资源和社会保障局在市委、市政府的正确领导下，紧紧围绕联创目标任务，将创建工作与机构改革、重点工作结合起来，加强领导，认真组织，深入宣传，积极参与，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统一思想，提高认识。今年是联创验收和达标之年，联创任务非常艰巨。市委、市领导提出举全市之力达到验收目标的各项举措。局领导班子高度重视“联创”工作，认真学习贯彻全市创国家级卫生城市、国家级园林城市动员大会精神，明确提出要把“联创”工作作为我局参与精神文明建设的重要任务来抓，以“联创”统领人力资源和社会保障各项工作，精心组织，广泛参与、确保效果。局主要领导多次参加市联创办会议，组织干部职工利用周一例会制度、每月集中学习时间，安排部署局系统联创任务。局党组会、局务会定期听取市局联建办的汇报，研究安排局系统联创工作。</w:t>
      </w:r>
    </w:p>
    <w:p>
      <w:pPr>
        <w:ind w:left="0" w:right="0" w:firstLine="560"/>
        <w:spacing w:before="450" w:after="450" w:line="312" w:lineRule="auto"/>
      </w:pPr>
      <w:r>
        <w:rPr>
          <w:rFonts w:ascii="宋体" w:hAnsi="宋体" w:eastAsia="宋体" w:cs="宋体"/>
          <w:color w:val="000"/>
          <w:sz w:val="28"/>
          <w:szCs w:val="28"/>
        </w:rPr>
        <w:t xml:space="preserve">（二）加大力度，落实责任。市上创国家级卫生城市、国家级园林城动员大会后，结合人力资源和社会保障工作特点，我们 1 及时讨论制定了《市人力资源和社会保障局创建国家级卫生城市园林城市工作实施方案》，明确了以宣传教育和贯彻《公民道德建设实施纲要》为着力点，以开展社会公德、家庭美德活动为重点，坚持突出重点、整体推进的原则，将联创任务分解到各科室、各下属单位，确定分管领导负责，科室具体组织，形成了党组统一领导、分管领导各司其职、科室具体落实的联创工作机制。</w:t>
      </w:r>
    </w:p>
    <w:p>
      <w:pPr>
        <w:ind w:left="0" w:right="0" w:firstLine="560"/>
        <w:spacing w:before="450" w:after="450" w:line="312" w:lineRule="auto"/>
      </w:pPr>
      <w:r>
        <w:rPr>
          <w:rFonts w:ascii="宋体" w:hAnsi="宋体" w:eastAsia="宋体" w:cs="宋体"/>
          <w:color w:val="000"/>
          <w:sz w:val="28"/>
          <w:szCs w:val="28"/>
        </w:rPr>
        <w:t xml:space="preserve">（三）加强督查考核，确保任务落实。联创工作重在落实。我们把联创任务与业务工作同安排、同检查，落实领导责任，落实科室责任，一把手负总责，分管领导常抓不懈，干部“人人有责任，个个有目标”的责任体系，确保机关卫生责任区、办公区“六无”、“六净”，每周进行卫生评比，将其纳入“四好科室”创建任务。加强对下属单位联创工作指导，明确局办公室具体负责下属单位的联创工作。各下属单位都成立了机构，制定了方案，按市局总体要求开展工作。局领导多次深入下属单位检查指导联创工作，指出存在的问题，限期整改。</w:t>
      </w:r>
    </w:p>
    <w:p>
      <w:pPr>
        <w:ind w:left="0" w:right="0" w:firstLine="560"/>
        <w:spacing w:before="450" w:after="450" w:line="312" w:lineRule="auto"/>
      </w:pPr>
      <w:r>
        <w:rPr>
          <w:rFonts w:ascii="宋体" w:hAnsi="宋体" w:eastAsia="宋体" w:cs="宋体"/>
          <w:color w:val="000"/>
          <w:sz w:val="28"/>
          <w:szCs w:val="28"/>
        </w:rPr>
        <w:t xml:space="preserve">二、广泛宣传，加强市民文明素质教育。</w:t>
      </w:r>
    </w:p>
    <w:p>
      <w:pPr>
        <w:ind w:left="0" w:right="0" w:firstLine="560"/>
        <w:spacing w:before="450" w:after="450" w:line="312" w:lineRule="auto"/>
      </w:pPr>
      <w:r>
        <w:rPr>
          <w:rFonts w:ascii="宋体" w:hAnsi="宋体" w:eastAsia="宋体" w:cs="宋体"/>
          <w:color w:val="000"/>
          <w:sz w:val="28"/>
          <w:szCs w:val="28"/>
        </w:rPr>
        <w:t xml:space="preserve">（一）强化宣传，营造氛围。充分利用市民学校，开展联创宣传活动，广泛宣传开展联创工作的重要意义，举办公民道德知识讲座，提高干部职工的文明素质，努力营造创建氛围。人力资源和社会保障系统在举办公务员任职培训、初任培训时，把联创工作作为培训内容之一。同时在一些业务培训，如劳动法制培训、劳动技能培训、外出务工人员培训工作中开展劳动者健康知识讲 2 座，发放宣传资料1万余份，有效提高了广大劳动者的健康意识和健康水平。</w:t>
      </w:r>
    </w:p>
    <w:p>
      <w:pPr>
        <w:ind w:left="0" w:right="0" w:firstLine="560"/>
        <w:spacing w:before="450" w:after="450" w:line="312" w:lineRule="auto"/>
      </w:pPr>
      <w:r>
        <w:rPr>
          <w:rFonts w:ascii="宋体" w:hAnsi="宋体" w:eastAsia="宋体" w:cs="宋体"/>
          <w:color w:val="000"/>
          <w:sz w:val="28"/>
          <w:szCs w:val="28"/>
        </w:rPr>
        <w:t xml:space="preserve">（二）弘扬社会文明新风，表彰和谐企业和诚信企业典型。以创建和谐企业活动为载体，创新开展了“和谐企业”创建活动。通过层层评选，表彰了3户和谐企业，6户诚信a级企业和4户诚信b级企业。对各行各业涌现出的优秀企业进行了广泛宣传报道，使全市各类企业学有榜样，形成比、学、赶、帮热潮。</w:t>
      </w:r>
    </w:p>
    <w:p>
      <w:pPr>
        <w:ind w:left="0" w:right="0" w:firstLine="560"/>
        <w:spacing w:before="450" w:after="450" w:line="312" w:lineRule="auto"/>
      </w:pPr>
      <w:r>
        <w:rPr>
          <w:rFonts w:ascii="宋体" w:hAnsi="宋体" w:eastAsia="宋体" w:cs="宋体"/>
          <w:color w:val="000"/>
          <w:sz w:val="28"/>
          <w:szCs w:val="28"/>
        </w:rPr>
        <w:t xml:space="preserve">（三）健全机制，切实维护劳动者合法权益。大力宣传《劳动法》，深入基层开展劳动者权益维护法律法规的宣传咨询活动，配合相关部门开展好社会治安综合治理和维稳工作，建立健全劳动者维权机制，在社区创建一批劳动者法律维权站。积极参与社区卫生整治，每月去建设巷包抓社区开展义务劳动。</w:t>
      </w:r>
    </w:p>
    <w:p>
      <w:pPr>
        <w:ind w:left="0" w:right="0" w:firstLine="560"/>
        <w:spacing w:before="450" w:after="450" w:line="312" w:lineRule="auto"/>
      </w:pPr>
      <w:r>
        <w:rPr>
          <w:rFonts w:ascii="宋体" w:hAnsi="宋体" w:eastAsia="宋体" w:cs="宋体"/>
          <w:color w:val="000"/>
          <w:sz w:val="28"/>
          <w:szCs w:val="28"/>
        </w:rPr>
        <w:t xml:space="preserve">三、强化整洁，保持良好的机关内部环境卫生。</w:t>
      </w:r>
    </w:p>
    <w:p>
      <w:pPr>
        <w:ind w:left="0" w:right="0" w:firstLine="560"/>
        <w:spacing w:before="450" w:after="450" w:line="312" w:lineRule="auto"/>
      </w:pPr>
      <w:r>
        <w:rPr>
          <w:rFonts w:ascii="宋体" w:hAnsi="宋体" w:eastAsia="宋体" w:cs="宋体"/>
          <w:color w:val="000"/>
          <w:sz w:val="28"/>
          <w:szCs w:val="28"/>
        </w:rPr>
        <w:t xml:space="preserve">（一）健全卫生管理制度。对机关卫生责任区进行详细划分，提出了保洁要求，制定卫生管理制度并公布上墙。下属单位相应制定了由分管领导主抓，每天早上打扫办公区卫生，每周开展卫生大扫除及检查评比活动，并将检查结果作为评选“四好科室”的依据之一。</w:t>
      </w:r>
    </w:p>
    <w:p>
      <w:pPr>
        <w:ind w:left="0" w:right="0" w:firstLine="560"/>
        <w:spacing w:before="450" w:after="450" w:line="312" w:lineRule="auto"/>
      </w:pPr>
      <w:r>
        <w:rPr>
          <w:rFonts w:ascii="宋体" w:hAnsi="宋体" w:eastAsia="宋体" w:cs="宋体"/>
          <w:color w:val="000"/>
          <w:sz w:val="28"/>
          <w:szCs w:val="28"/>
        </w:rPr>
        <w:t xml:space="preserve">（二）开展健康教育活动。市局创建办坚持每季度办一期《健康教育知识简报》和健康教育宣传栏，有效提高了机关干部的健康知识水平。在五一劳动节前夕，邀请市中心医院专家为我局系统干部举行保健知识讲座，强化了健康、文明理念。</w:t>
      </w:r>
    </w:p>
    <w:p>
      <w:pPr>
        <w:ind w:left="0" w:right="0" w:firstLine="560"/>
        <w:spacing w:before="450" w:after="450" w:line="312" w:lineRule="auto"/>
      </w:pPr>
      <w:r>
        <w:rPr>
          <w:rFonts w:ascii="宋体" w:hAnsi="宋体" w:eastAsia="宋体" w:cs="宋体"/>
          <w:color w:val="000"/>
          <w:sz w:val="28"/>
          <w:szCs w:val="28"/>
        </w:rPr>
        <w:t xml:space="preserve">（二）开展了禁烟活动。创建无烟办公室，办公室、会议室均设有明显禁烟标识。</w:t>
      </w:r>
    </w:p>
    <w:p>
      <w:pPr>
        <w:ind w:left="0" w:right="0" w:firstLine="560"/>
        <w:spacing w:before="450" w:after="450" w:line="312" w:lineRule="auto"/>
      </w:pPr>
      <w:r>
        <w:rPr>
          <w:rFonts w:ascii="宋体" w:hAnsi="宋体" w:eastAsia="宋体" w:cs="宋体"/>
          <w:color w:val="000"/>
          <w:sz w:val="28"/>
          <w:szCs w:val="28"/>
        </w:rPr>
        <w:t xml:space="preserve">（三）积极配合市委办开展了机关环境美化、净化、亮化和除“四害”活动。每个办公室购置了盆栽鲜花，美化办公环境。</w:t>
      </w:r>
    </w:p>
    <w:p>
      <w:pPr>
        <w:ind w:left="0" w:right="0" w:firstLine="560"/>
        <w:spacing w:before="450" w:after="450" w:line="312" w:lineRule="auto"/>
      </w:pPr>
      <w:r>
        <w:rPr>
          <w:rFonts w:ascii="宋体" w:hAnsi="宋体" w:eastAsia="宋体" w:cs="宋体"/>
          <w:color w:val="000"/>
          <w:sz w:val="28"/>
          <w:szCs w:val="28"/>
        </w:rPr>
        <w:t xml:space="preserve">（四）开展“志愿者奉献日”活动。组织动员机关干部积极参加公益活动，对墙壁、电杆、路牌、广告灯厢等建筑物上非法喷涂张贴的“城市牛皮癣”进行清除，主动清理道路上的纸屑、塑料袋等白色污染物，组织清理卫生死角，维护环境卫生。</w:t>
      </w:r>
    </w:p>
    <w:p>
      <w:pPr>
        <w:ind w:left="0" w:right="0" w:firstLine="560"/>
        <w:spacing w:before="450" w:after="450" w:line="312" w:lineRule="auto"/>
      </w:pPr>
      <w:r>
        <w:rPr>
          <w:rFonts w:ascii="宋体" w:hAnsi="宋体" w:eastAsia="宋体" w:cs="宋体"/>
          <w:color w:val="000"/>
          <w:sz w:val="28"/>
          <w:szCs w:val="28"/>
        </w:rPr>
        <w:t xml:space="preserve">上半年，我们较好地完成了联创工作任务，但也存在一些薄弱环节，主要原人事局、原劳动局机构改革合并为一个局，各项工作处于过渡阶段，有些工作相互联系和衔接不够。另外是广大干部职工对联创工作的参与度还有待于进一步提高。下半年，我局将在市创建办的领导下，进一步落实责任，强化工作措施，充分发挥人力资源和社会保障系统广泛联系劳动者和企业的桥梁纽带作用，深入社区、机关、企业，广泛宣传联创知识，动员更多的劳动者参与联创、支持联创，为我市联创工作作出应有的贡献。</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20_年7月19日</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20_年社区矫正工作总结汇总五</w:t>
      </w:r>
    </w:p>
    <w:p>
      <w:pPr>
        <w:ind w:left="0" w:right="0" w:firstLine="560"/>
        <w:spacing w:before="450" w:after="450" w:line="312" w:lineRule="auto"/>
      </w:pPr>
      <w:r>
        <w:rPr>
          <w:rFonts w:ascii="宋体" w:hAnsi="宋体" w:eastAsia="宋体" w:cs="宋体"/>
          <w:color w:val="000"/>
          <w:sz w:val="28"/>
          <w:szCs w:val="28"/>
        </w:rPr>
        <w:t xml:space="preserve">农村社区建设的最终目标是新型农村社会生活共同体。新型农村社会生活共同体，不仅体现出凝聚性与组合性，同时更加具有包容性。构建新型农村社会生活共同体，可以不断提升社区居民的待遇，使各项公共服务惠及生活在社区内所有的居民，同时还能够增强社区居民对共同体的归属感和凝聚力，有利于新时期农村治理体制的创建。由于在推进农村社区建设中存在困难与阻力，我们就必须在实践中突破一些陈规旧俗的束缚，进行制度创新，提升思路，拓展思维，从而将农村社区建设成为符合农民利益的新型农村社会生活共同体。</w:t>
      </w:r>
    </w:p>
    <w:p>
      <w:pPr>
        <w:ind w:left="0" w:right="0" w:firstLine="560"/>
        <w:spacing w:before="450" w:after="450" w:line="312" w:lineRule="auto"/>
      </w:pPr>
      <w:r>
        <w:rPr>
          <w:rFonts w:ascii="宋体" w:hAnsi="宋体" w:eastAsia="宋体" w:cs="宋体"/>
          <w:color w:val="000"/>
          <w:sz w:val="28"/>
          <w:szCs w:val="28"/>
        </w:rPr>
        <w:t xml:space="preserve">现在，农村社会环境已经发生了很大变化，原有的村级组织管理体制已经不再适应新型乡村治理模式的要求，特别是在宏观环境已经发生变化时，农村的微观管理和组织体制本身还很不适应。因此，农村社区建设的一个重要方面就是在各种类型社区组织发展的基础上，重构运行效率更高、管理成本更低的新社区管理体制和运行机制，使社区真正成为承接政府公共服务的重要平台，承担起促进农村政治、民主、经济、社会发展的载体。要在实践中不断探索，打破现有的治理体制，在基层党组织的领导下，组建农村社区管理委员会，作为农村社区建设的主体。社区管理委员会的成员可由各方面的代表组成，在社区管理委员会内设立一些具体的服务组织，如互助救助组、环境卫生服务组、民间纠纷调解组、文体活动组、公益事业服务组、志愿者服务队等等。可以推选出一批老党员、老干部、老教师，充分发挥他们德高望重、阅历丰富、办法建议多、村民易接受的优势，让他们来担任社区管理委员会的主要成员，从而由他们来带动和服务群众，开展农村社区建设。或者也可以采用与城市社区一样的做法进行试点，把一些经过专门培训、有社会工作者资格证书，并且具有实践经验的人员选聘到农村社区，专门从事农村的社区建设工作。当然，我们还可以学习借鉴韩国的经验，对那些选聘到农村的社区工作者进行专门的培训，并将他们挂职到一些试验区实践一段时间，再聘用到需要的农村社区去工作。他们的福利报酬也要像城市社区工作者一样，由政xx政购买服务，且不得低于当地的人均收入水平。这样就解决了工作载体和人才难题。选择在一定的区域内对乡镇职能转变进行改革试点。撤销乡镇，改建为中心社区，统一管理农村的公共服务事务，从而真正实现乡镇在功能上、职责上的转变，使其从行政管理为主转变为公共服务为主。</w:t>
      </w:r>
    </w:p>
    <w:p>
      <w:pPr>
        <w:ind w:left="0" w:right="0" w:firstLine="560"/>
        <w:spacing w:before="450" w:after="450" w:line="312" w:lineRule="auto"/>
      </w:pPr>
      <w:r>
        <w:rPr>
          <w:rFonts w:ascii="宋体" w:hAnsi="宋体" w:eastAsia="宋体" w:cs="宋体"/>
          <w:color w:val="000"/>
          <w:sz w:val="28"/>
          <w:szCs w:val="28"/>
        </w:rPr>
        <w:t xml:space="preserve">在沿海一带的农村，村庄很小，单一行政村的户籍人口相对都比较少。村落太小，就会与社区公共服务的配置产生矛盾。因为对于公共服务而言，有些内容需要具有规模效应，才能很好地运作，如一个社区卫生站设立起来，没有人来看病，久而久之也就运行不下去；再如社区工作者的配备，需要政府购买服务，村多社区多，工作人员势必就多，政府支出就要增加，财政就难以承受。诸如这方面的矛盾还有很多，如何来解决呢？笔者认为，对农村社区的配置要进行重新规划，以现有的村落为基础，根据情况进行规划配置，特别是在一些已经具备条件的地方可以先进行试点。如我市的东阳在20xx年就已经对许多行政村进行了合并，从原先的500多个村合并为现在的300多个村，这些村在某些方面已经融合，但在有些方面却难以融合，特别是经济方面要实现融合还存在着高难度。但实际上这些合并后的村，就可以规划配置为农村社区，而合并前的村仍以村委会建制。这样在规划中可以做到既分又合，像磐安县深泽的4个村一样，原来的建制村负责组织经济方面的事务，而其他公共服务方面的职责则由合并后的社区来行使。当然，在一些暂不合并又不符合条件的行政村仍可保持现状，待条件成熟后再设立户籍人口在20xx户左右的社区。</w:t>
      </w:r>
    </w:p>
    <w:p>
      <w:pPr>
        <w:ind w:left="0" w:right="0" w:firstLine="560"/>
        <w:spacing w:before="450" w:after="450" w:line="312" w:lineRule="auto"/>
      </w:pPr>
      <w:r>
        <w:rPr>
          <w:rFonts w:ascii="宋体" w:hAnsi="宋体" w:eastAsia="宋体" w:cs="宋体"/>
          <w:color w:val="000"/>
          <w:sz w:val="28"/>
          <w:szCs w:val="28"/>
        </w:rPr>
        <w:t xml:space="preserve">除了市场化服务项目和居民自愿、自助服务外，农村社区公共服务的构成主要有五大体系：一是公共福利服务体系。完善最低生活保障和农村五保集中供养，开展低收入家庭奔小康工程，发展慈善事业，做好扶贫帮困、助残扶孤工作，开展农村避灾、减灾、救灾，深化农村合作医疗制度和医疗救助，为老年人、妇女、青少年、弱势群体、优抚对象等提供政策服务，让公共福利事业项目真正惠及每一个社区居民。二是公共卫生服务体系。设立农村社区卫生服务站、计生服务站，为农村社区居民提供价廉、优质、综合的基本卫生服务，如提供免费体检服务，一般常见病、多发病及慢性病的治疗、护理和伤残康复，生殖健康服务，加强疾病预防、妇幼保健、卫生健康管理等。三是公共文体服务体系。建立村民学校、图书(电子)阅览室、活动场所、文娱活动组织等，经常开展具有本地特色、群众喜闻乐见、健康向上的群众性文体活动，改善乡风民风，促进农村社会主义精神文明建设。四是公共教育服务体系。推进农村信息化工程，发挥现代远程教育作用，开展科技培训、科普教育及社会公德、职业道德、家庭美德等教育活动，开展现代公民素质教育，组织技能培训、创业培训，培育高素质、技能型农村创业带头人和致富领头人。五是公共安全服务体系。建立社区警务室，健全社区治安防范体系，发挥群防群治机制作用，加强人民调解工作，小事不出社区，矛盾化解在当地，确保农村社区公共秩序的和谐稳定。</w:t>
      </w:r>
    </w:p>
    <w:p>
      <w:pPr>
        <w:ind w:left="0" w:right="0" w:firstLine="560"/>
        <w:spacing w:before="450" w:after="450" w:line="312" w:lineRule="auto"/>
      </w:pPr>
      <w:r>
        <w:rPr>
          <w:rFonts w:ascii="宋体" w:hAnsi="宋体" w:eastAsia="宋体" w:cs="宋体"/>
          <w:color w:val="000"/>
          <w:sz w:val="28"/>
          <w:szCs w:val="28"/>
        </w:rPr>
        <w:t xml:space="preserve">从社区重建与发展的角度看，乡村社区发展的目标主要在人，在于人的精神层面的满意度、归属感、凝聚力。由于国家与社会关系的调整，现代社会是以人为本的社会，“个体”成为社会生产生活最基本的执行单位，农村社区价值共同体就不能建立在以血缘宗族关系为基础的传统伦理价值观上，而应建立在更加理性的利益观上，这是现化文明的价值基础。村民自治是村庄内部自治，十分容易受到宗族血缘关系的干扰影响而滑向“族居而治”，而社区自治是以体现共同利益的业缘、地缘为基础的，是社会利益集团在利益博弈过程中实现社会公共利益最大化的自治。在政治上要求以社区自治取代村民自治，这不仅是因为社区自治是更加开放和扩大了的区域化的自治，也是因为社区自治能更好地彰显现代民主政治的精神。具体来说，就是要重视坚持以人为本，构建乡村社区民主自治机制。一是要在农村社区建设中塑造人文精神，即要通过开办“新村学校”等形式，从乡村社会的思想观念体系、价值意义系统、伦理道德系统以及生活方式等方面，积极创造健康的乡村人文环境，通过农村社区文化和教育的建设，培育农民的民主意识，丰富农民的精神生活，增进交往，提高素质，以此为农村社区发展、提高人文精神环境，注入持续性的精神文化动力；二是要通过制度创新，即农村社区自治组织设计，以社区社会的管理和服务为职能取向，并参照城市社区组织建设、发展的经验和模式进行相应变革，在新农村建设中尊重农民的主体地位，注重发挥和保障村民大会对于本村建设项目的选定与组织实施享有决策权，引导农民自治习惯的养成，从而推进农村社区民主自治的步伐，保证农村社区服务走专业化、福利化的道路，实现社区自治的价值回归。</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20_年社区矫正工作总结汇总六</w:t>
      </w:r>
    </w:p>
    <w:p>
      <w:pPr>
        <w:ind w:left="0" w:right="0" w:firstLine="560"/>
        <w:spacing w:before="450" w:after="450" w:line="312" w:lineRule="auto"/>
      </w:pPr>
      <w:r>
        <w:rPr>
          <w:rFonts w:ascii="宋体" w:hAnsi="宋体" w:eastAsia="宋体" w:cs="宋体"/>
          <w:color w:val="000"/>
          <w:sz w:val="28"/>
          <w:szCs w:val="28"/>
        </w:rPr>
        <w:t xml:space="preserve">20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20_年社区矫正工作总结汇总七</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安排上存在不足。主要体现在活动中个别成员不够积极，对分配的任务不能及时保证质量的完成，这与管理和分工上的失误有一定关系。弥补方案：开展活动前发动全体成员的参与积极性，加强成员对协会的集体荣誉感的教育</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杨林湖社区也针对本社区内部具体情况对居名作出了如下承诺：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w:t>
      </w:r>
    </w:p>
    <w:p>
      <w:pPr>
        <w:ind w:left="0" w:right="0" w:firstLine="560"/>
        <w:spacing w:before="450" w:after="450" w:line="312" w:lineRule="auto"/>
      </w:pPr>
      <w:r>
        <w:rPr>
          <w:rFonts w:ascii="宋体" w:hAnsi="宋体" w:eastAsia="宋体" w:cs="宋体"/>
          <w:color w:val="000"/>
          <w:sz w:val="28"/>
          <w:szCs w:val="28"/>
        </w:rPr>
        <w:t xml:space="preserve">5)为七十岁以上老人办理优待证</w:t>
      </w:r>
    </w:p>
    <w:p>
      <w:pPr>
        <w:ind w:left="0" w:right="0" w:firstLine="560"/>
        <w:spacing w:before="450" w:after="450" w:line="312" w:lineRule="auto"/>
      </w:pPr>
      <w:r>
        <w:rPr>
          <w:rFonts w:ascii="宋体" w:hAnsi="宋体" w:eastAsia="宋体" w:cs="宋体"/>
          <w:color w:val="000"/>
          <w:sz w:val="28"/>
          <w:szCs w:val="28"/>
        </w:rPr>
        <w:t xml:space="preserve">6)为青少年提供法律维权服务</w:t>
      </w:r>
    </w:p>
    <w:p>
      <w:pPr>
        <w:ind w:left="0" w:right="0" w:firstLine="560"/>
        <w:spacing w:before="450" w:after="450" w:line="312" w:lineRule="auto"/>
      </w:pPr>
      <w:r>
        <w:rPr>
          <w:rFonts w:ascii="宋体" w:hAnsi="宋体" w:eastAsia="宋体" w:cs="宋体"/>
          <w:color w:val="000"/>
          <w:sz w:val="28"/>
          <w:szCs w:val="28"/>
        </w:rPr>
        <w:t xml:space="preserve">7)搞好社区建设,做好社区卫生服务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黑体" w:hAnsi="黑体" w:eastAsia="黑体" w:cs="黑体"/>
          <w:color w:val="000000"/>
          <w:sz w:val="36"/>
          <w:szCs w:val="36"/>
          <w:b w:val="1"/>
          <w:bCs w:val="1"/>
        </w:rPr>
        <w:t xml:space="preserve">20_年社区矫正工作总结汇总八</w:t>
      </w:r>
    </w:p>
    <w:p>
      <w:pPr>
        <w:ind w:left="0" w:right="0" w:firstLine="560"/>
        <w:spacing w:before="450" w:after="450" w:line="312" w:lineRule="auto"/>
      </w:pPr>
      <w:r>
        <w:rPr>
          <w:rFonts w:ascii="宋体" w:hAnsi="宋体" w:eastAsia="宋体" w:cs="宋体"/>
          <w:color w:val="000"/>
          <w:sz w:val="28"/>
          <w:szCs w:val="28"/>
        </w:rPr>
        <w:t xml:space="preserve">为推进“依法管理、居民自治、优质服务、整体推进”的人口与计生工作机制的建立，结合我社区历年来“三联创”活动开展的实际情况，特制定本计划：</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1、在上级部门和社区党组织领导下，成立“社区计划生育居民自治委员会”，并相应召开代表大会选举会长、委员若干人，以加强对居民自治工作的指导。</w:t>
      </w:r>
    </w:p>
    <w:p>
      <w:pPr>
        <w:ind w:left="0" w:right="0" w:firstLine="560"/>
        <w:spacing w:before="450" w:after="450" w:line="312" w:lineRule="auto"/>
      </w:pPr>
      <w:r>
        <w:rPr>
          <w:rFonts w:ascii="宋体" w:hAnsi="宋体" w:eastAsia="宋体" w:cs="宋体"/>
          <w:color w:val="000"/>
          <w:sz w:val="28"/>
          <w:szCs w:val="28"/>
        </w:rPr>
        <w:t xml:space="preserve">2、建立“计划生育居民自治”工作相关会议制度，包括代表大会制度、居民议事制度，原则上每年召开三次以上，让社区参与计划生育居民自治的成员能依法行使民主权利、参与民主管理。</w:t>
      </w:r>
    </w:p>
    <w:p>
      <w:pPr>
        <w:ind w:left="0" w:right="0" w:firstLine="560"/>
        <w:spacing w:before="450" w:after="450" w:line="312" w:lineRule="auto"/>
      </w:pPr>
      <w:r>
        <w:rPr>
          <w:rFonts w:ascii="宋体" w:hAnsi="宋体" w:eastAsia="宋体" w:cs="宋体"/>
          <w:color w:val="000"/>
          <w:sz w:val="28"/>
          <w:szCs w:val="28"/>
        </w:rPr>
        <w:t xml:space="preserve">二、深入宣传教育，全面提高管理素质</w:t>
      </w:r>
    </w:p>
    <w:p>
      <w:pPr>
        <w:ind w:left="0" w:right="0" w:firstLine="560"/>
        <w:spacing w:before="450" w:after="450" w:line="312" w:lineRule="auto"/>
      </w:pPr>
      <w:r>
        <w:rPr>
          <w:rFonts w:ascii="宋体" w:hAnsi="宋体" w:eastAsia="宋体" w:cs="宋体"/>
          <w:color w:val="000"/>
          <w:sz w:val="28"/>
          <w:szCs w:val="28"/>
        </w:rPr>
        <w:t xml:space="preserve">1、积极组织全体成员学习党和中央计划生育各项政策，全面了解计生工作三联创实际工作内容，不断提高政策水平和掌握计生知识。</w:t>
      </w:r>
    </w:p>
    <w:p>
      <w:pPr>
        <w:ind w:left="0" w:right="0" w:firstLine="560"/>
        <w:spacing w:before="450" w:after="450" w:line="312" w:lineRule="auto"/>
      </w:pPr>
      <w:r>
        <w:rPr>
          <w:rFonts w:ascii="宋体" w:hAnsi="宋体" w:eastAsia="宋体" w:cs="宋体"/>
          <w:color w:val="000"/>
          <w:sz w:val="28"/>
          <w:szCs w:val="28"/>
        </w:rPr>
        <w:t xml:space="preserve">2、利用板报、宣传册、讲座、标语等形式宣传计生工作居民自治的意义和方法，提升全体居民自我教育，自我管理、自我服务、自我发展的思想意识。</w:t>
      </w:r>
    </w:p>
    <w:p>
      <w:pPr>
        <w:ind w:left="0" w:right="0" w:firstLine="560"/>
        <w:spacing w:before="450" w:after="450" w:line="312" w:lineRule="auto"/>
      </w:pPr>
      <w:r>
        <w:rPr>
          <w:rFonts w:ascii="宋体" w:hAnsi="宋体" w:eastAsia="宋体" w:cs="宋体"/>
          <w:color w:val="000"/>
          <w:sz w:val="28"/>
          <w:szCs w:val="28"/>
        </w:rPr>
        <w:t xml:space="preserve">3、发动全体居民主动的为计生管理工作献言献策，形成计生工作“人人参与，户户收益”主人翁理念。</w:t>
      </w:r>
    </w:p>
    <w:p>
      <w:pPr>
        <w:ind w:left="0" w:right="0" w:firstLine="560"/>
        <w:spacing w:before="450" w:after="450" w:line="312" w:lineRule="auto"/>
      </w:pPr>
      <w:r>
        <w:rPr>
          <w:rFonts w:ascii="宋体" w:hAnsi="宋体" w:eastAsia="宋体" w:cs="宋体"/>
          <w:color w:val="000"/>
          <w:sz w:val="28"/>
          <w:szCs w:val="28"/>
        </w:rPr>
        <w:t xml:space="preserve">三、深化优质服务，推进三联创</w:t>
      </w:r>
    </w:p>
    <w:p>
      <w:pPr>
        <w:ind w:left="0" w:right="0" w:firstLine="560"/>
        <w:spacing w:before="450" w:after="450" w:line="312" w:lineRule="auto"/>
      </w:pPr>
      <w:r>
        <w:rPr>
          <w:rFonts w:ascii="宋体" w:hAnsi="宋体" w:eastAsia="宋体" w:cs="宋体"/>
          <w:color w:val="000"/>
          <w:sz w:val="28"/>
          <w:szCs w:val="28"/>
        </w:rPr>
        <w:t xml:space="preserve">1、将“五关怀”、“三优”、“婚育新风进万家”等一系列优质服务活动的更扎实地拓展和延伸，让参与居民自治的群众感受到计生工作的人文关怀。</w:t>
      </w:r>
    </w:p>
    <w:p>
      <w:pPr>
        <w:ind w:left="0" w:right="0" w:firstLine="560"/>
        <w:spacing w:before="450" w:after="450" w:line="312" w:lineRule="auto"/>
      </w:pPr>
      <w:r>
        <w:rPr>
          <w:rFonts w:ascii="宋体" w:hAnsi="宋体" w:eastAsia="宋体" w:cs="宋体"/>
          <w:color w:val="000"/>
          <w:sz w:val="28"/>
          <w:szCs w:val="28"/>
        </w:rPr>
        <w:t xml:space="preserve">2、用好用足国家对计生家庭出台的一系列优惠政策，进一步主动宣传和介绍到每一个计生家庭，让群众自愿、乐意参与居民自治工作。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2025-07-07T22:42:48+08:00</dcterms:created>
  <dcterms:modified xsi:type="dcterms:W3CDTF">2025-07-07T22:42:48+08:00</dcterms:modified>
</cp:coreProperties>
</file>

<file path=docProps/custom.xml><?xml version="1.0" encoding="utf-8"?>
<Properties xmlns="http://schemas.openxmlformats.org/officeDocument/2006/custom-properties" xmlns:vt="http://schemas.openxmlformats.org/officeDocument/2006/docPropsVTypes"/>
</file>