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2025年月度个人工作总结100字 月度个人工作总结20个字(6篇)</w:t>
      </w:r>
      <w:bookmarkEnd w:id="1"/>
    </w:p>
    <w:p>
      <w:pPr>
        <w:jc w:val="center"/>
        <w:spacing w:before="0" w:after="450"/>
      </w:pPr>
      <w:r>
        <w:rPr>
          <w:rFonts w:ascii="Arial" w:hAnsi="Arial" w:eastAsia="Arial" w:cs="Arial"/>
          <w:color w:val="999999"/>
          <w:sz w:val="20"/>
          <w:szCs w:val="20"/>
        </w:rPr>
        <w:t xml:space="preserve">来源：网络  作者：梦里寻梅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月度个人工作总结100字 月度个人工作总结20个字一思维上，踊跃加入政治学习，保持四项基础准则，拥戴党的各项方针政策，自发遵照各项法规。工作上，自己自__年工作以来，先后在某某部分、某某科室、会计科等科室工作过，不论走到哪里，都严厉请求本人...</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月度个人工作总结20个字一</w:t>
      </w:r>
    </w:p>
    <w:p>
      <w:pPr>
        <w:ind w:left="0" w:right="0" w:firstLine="560"/>
        <w:spacing w:before="450" w:after="450" w:line="312" w:lineRule="auto"/>
      </w:pPr>
      <w:r>
        <w:rPr>
          <w:rFonts w:ascii="宋体" w:hAnsi="宋体" w:eastAsia="宋体" w:cs="宋体"/>
          <w:color w:val="000"/>
          <w:sz w:val="28"/>
          <w:szCs w:val="28"/>
        </w:rPr>
        <w:t xml:space="preserve">思维上，踊跃加入政治学习，保持四项基础准则，拥戴党的各项方针政策，自发遵照各项法规。</w:t>
      </w:r>
    </w:p>
    <w:p>
      <w:pPr>
        <w:ind w:left="0" w:right="0" w:firstLine="560"/>
        <w:spacing w:before="450" w:after="450" w:line="312" w:lineRule="auto"/>
      </w:pPr>
      <w:r>
        <w:rPr>
          <w:rFonts w:ascii="宋体" w:hAnsi="宋体" w:eastAsia="宋体" w:cs="宋体"/>
          <w:color w:val="000"/>
          <w:sz w:val="28"/>
          <w:szCs w:val="28"/>
        </w:rPr>
        <w:t xml:space="preserve">工作上，自己自__年工作以来，先后在某某部分、某某科室、会计科等科室工作过，不论走到哪里，都严厉请求本人，耐劳研究业务，争当行家内行。就是凭着这样一种动摇的信心，我已纯熟控制储蓄、会计、打算、信誉卡、个贷等业务，成为x行业务的内行里手。</w:t>
      </w:r>
    </w:p>
    <w:p>
      <w:pPr>
        <w:ind w:left="0" w:right="0" w:firstLine="560"/>
        <w:spacing w:before="450" w:after="450" w:line="312" w:lineRule="auto"/>
      </w:pPr>
      <w:r>
        <w:rPr>
          <w:rFonts w:ascii="宋体" w:hAnsi="宋体" w:eastAsia="宋体" w:cs="宋体"/>
          <w:color w:val="000"/>
          <w:sz w:val="28"/>
          <w:szCs w:val="28"/>
        </w:rPr>
        <w:t xml:space="preserve">记得，刚进x行，为了尽快掌握x行业务，我天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每天都是第一个到行里，先扫除卫生，再看看业务书或预备准备一天的工作，也是这个习惯，给了我充分的时间学习到更多的业务知识，为我多少年来工作的顺利发展打下了良好的基本。</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针对不同档次、不同需要的客户，我给予不同的赞助和服务，记得有一位第一次到我行客户，当我懂得到他要贷款买二手房时，因为他不知该怎么办，只是有个主意，我便具体地向他先容了个贷的所有手续。除了在服务客户上我尽心努力，在行里组织的各项运动中我也积极响应，常常参加单位组织的各项比赛，展现自己，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废弃学习理论知识和业务常识。由于我毕业财校属于中专，刚工作我就应用业余时光自学大专，并于x年毕业，但我不满意于现状，又于x年自修东北大学金融本科，因为学习勤恳刻苦，成绩精良，学习中受到老师充足确定，目前正在积极筹备论文问难。岂但把握和进步了金融知识，也有了必定的实践水平，完整达到了本科生所存在的水准。学习理论的同时，更加钻研业务，把学到的金融知识融合到工作中去，使业务水平不断提高，并于x年参加全国中级经济师资格考试，顺利通过同时被行里聘为中级师。在多年的业务知识考察当中，每次会计业务资历测验都到达1级程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就，这与单位的引导跟同事们的辅助是分不开的。我始终深信一句话“一根火柴再亮，也只有豆大的光。但假使用一根火柴去点燃一堆火柴，则会熊熊焚烧”。我盼望用我亮丽的青春，去点燃四周每个人的豪情，感召鼓励着共事们一起为我们的事业贡献、进取、破功、建业。</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月度个人工作总结20个字二</w:t>
      </w:r>
    </w:p>
    <w:p>
      <w:pPr>
        <w:ind w:left="0" w:right="0" w:firstLine="560"/>
        <w:spacing w:before="450" w:after="450" w:line="312" w:lineRule="auto"/>
      </w:pPr>
      <w:r>
        <w:rPr>
          <w:rFonts w:ascii="宋体" w:hAnsi="宋体" w:eastAsia="宋体" w:cs="宋体"/>
          <w:color w:val="000"/>
          <w:sz w:val="28"/>
          <w:szCs w:val="28"/>
        </w:rPr>
        <w:t xml:space="preserve">20__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__年x月__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_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月度个人工作总结20个字三</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月度个人工作总结20个字四</w:t>
      </w:r>
    </w:p>
    <w:p>
      <w:pPr>
        <w:ind w:left="0" w:right="0" w:firstLine="560"/>
        <w:spacing w:before="450" w:after="450" w:line="312" w:lineRule="auto"/>
      </w:pPr>
      <w:r>
        <w:rPr>
          <w:rFonts w:ascii="宋体" w:hAnsi="宋体" w:eastAsia="宋体" w:cs="宋体"/>
          <w:color w:val="000"/>
          <w:sz w:val="28"/>
          <w:szCs w:val="28"/>
        </w:rPr>
        <w:t xml:space="preserve">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一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根据组织架构设置一般原理与公司实际相结合，对现有组织架构作出原因分析，提出几点意见或提议供参考：</w:t>
      </w:r>
    </w:p>
    <w:p>
      <w:pPr>
        <w:ind w:left="0" w:right="0" w:firstLine="560"/>
        <w:spacing w:before="450" w:after="450" w:line="312" w:lineRule="auto"/>
      </w:pPr>
      <w:r>
        <w:rPr>
          <w:rFonts w:ascii="宋体" w:hAnsi="宋体" w:eastAsia="宋体" w:cs="宋体"/>
          <w:color w:val="000"/>
          <w:sz w:val="28"/>
          <w:szCs w:val="28"/>
        </w:rPr>
        <w:t xml:space="preserve">1)层级较多：现有6~7层，一般采用扁平化模式，4~5层较为合理。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2)职称不一：职级相同的不一样岗位，职称不统一，如：财务、行政人事部、物流等部门负责人称主管，市场、研发等部门负责人称经理;</w:t>
      </w:r>
    </w:p>
    <w:p>
      <w:pPr>
        <w:ind w:left="0" w:right="0" w:firstLine="560"/>
        <w:spacing w:before="450" w:after="450" w:line="312" w:lineRule="auto"/>
      </w:pPr>
      <w:r>
        <w:rPr>
          <w:rFonts w:ascii="宋体" w:hAnsi="宋体" w:eastAsia="宋体" w:cs="宋体"/>
          <w:color w:val="000"/>
          <w:sz w:val="28"/>
          <w:szCs w:val="28"/>
        </w:rPr>
        <w:t xml:space="preserve">提议：所有职能部门负责人岗位职称一般称部门经理(厂长属部门经理级)，个人按资历、本事评估分三级：本事较强，能胜任者为经理;本事较次但担当此岗位职责者为副经理;再次者为经理助理;代理职务者职称前加\"代\"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3)特殊部门归属：如：财务、市场等部门一般归属总经理直管，但结合公司实际，有严格的保密制度，只要执行到位，可由总经办统一管辖。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4)因人设岗：品质专员不宜由总经理直管，应成立品质技术部加强品质监控与工艺技术改善，与生产部平级，理解总经办领导。</w:t>
      </w:r>
    </w:p>
    <w:p>
      <w:pPr>
        <w:ind w:left="0" w:right="0" w:firstLine="560"/>
        <w:spacing w:before="450" w:after="450" w:line="312" w:lineRule="auto"/>
      </w:pPr>
      <w:r>
        <w:rPr>
          <w:rFonts w:ascii="宋体" w:hAnsi="宋体" w:eastAsia="宋体" w:cs="宋体"/>
          <w:color w:val="000"/>
          <w:sz w:val="28"/>
          <w:szCs w:val="28"/>
        </w:rPr>
        <w:t xml:space="preserve">5)组织重叠：车间与生产一车间、二车间属同一组织，车间下属可设班组。</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月度个人工作总结20个字六</w:t>
      </w:r>
    </w:p>
    <w:p>
      <w:pPr>
        <w:ind w:left="0" w:right="0" w:firstLine="560"/>
        <w:spacing w:before="450" w:after="450" w:line="312" w:lineRule="auto"/>
      </w:pPr>
      <w:r>
        <w:rPr>
          <w:rFonts w:ascii="宋体" w:hAnsi="宋体" w:eastAsia="宋体" w:cs="宋体"/>
          <w:color w:val="000"/>
          <w:sz w:val="28"/>
          <w:szCs w:val="28"/>
        </w:rPr>
        <w:t xml:space="preserve">基于对师范类学生的基本功要求，为了达到更好的就业和在岗位上能够有更好的竞争水平，我校组织了大三准毕业生进行了为期两周的实训周。</w:t>
      </w:r>
    </w:p>
    <w:p>
      <w:pPr>
        <w:ind w:left="0" w:right="0" w:firstLine="560"/>
        <w:spacing w:before="450" w:after="450" w:line="312" w:lineRule="auto"/>
      </w:pPr>
      <w:r>
        <w:rPr>
          <w:rFonts w:ascii="宋体" w:hAnsi="宋体" w:eastAsia="宋体" w:cs="宋体"/>
          <w:color w:val="000"/>
          <w:sz w:val="28"/>
          <w:szCs w:val="28"/>
        </w:rPr>
        <w:t xml:space="preserve">主要有两大方面：第一组织学生到优秀中学进行听班主任组织班会的.听课，第二就是进行学生课件制作。</w:t>
      </w:r>
    </w:p>
    <w:p>
      <w:pPr>
        <w:ind w:left="0" w:right="0" w:firstLine="560"/>
        <w:spacing w:before="450" w:after="450" w:line="312" w:lineRule="auto"/>
      </w:pPr>
      <w:r>
        <w:rPr>
          <w:rFonts w:ascii="宋体" w:hAnsi="宋体" w:eastAsia="宋体" w:cs="宋体"/>
          <w:color w:val="000"/>
          <w:sz w:val="28"/>
          <w:szCs w:val="28"/>
        </w:rPr>
        <w:t xml:space="preserve">首先组织学生到学校进行听班主任组织的主题班会是如何进行的，可以让学生更好的了解到当班主任首先就应该掌握的第一项目，因为要成为一个好的班主任组织好班会既能够团结一个班的团聚力，让学生在主题班会上通过合作走的更近，同时组织好主题班会也可以更好的开展班主任工作。</w:t>
      </w:r>
    </w:p>
    <w:p>
      <w:pPr>
        <w:ind w:left="0" w:right="0" w:firstLine="560"/>
        <w:spacing w:before="450" w:after="450" w:line="312" w:lineRule="auto"/>
      </w:pPr>
      <w:r>
        <w:rPr>
          <w:rFonts w:ascii="宋体" w:hAnsi="宋体" w:eastAsia="宋体" w:cs="宋体"/>
          <w:color w:val="000"/>
          <w:sz w:val="28"/>
          <w:szCs w:val="28"/>
        </w:rPr>
        <w:t xml:space="preserve">在听完组题班会后各小组就听的主题班会展开了讨论，并做好总结，在各组间的讨论中个小组小组长就自己的小组的总结向老师和同学汇报了自己小组的情况，并请老做出了点评。</w:t>
      </w:r>
    </w:p>
    <w:p>
      <w:pPr>
        <w:ind w:left="0" w:right="0" w:firstLine="560"/>
        <w:spacing w:before="450" w:after="450" w:line="312" w:lineRule="auto"/>
      </w:pPr>
      <w:r>
        <w:rPr>
          <w:rFonts w:ascii="宋体" w:hAnsi="宋体" w:eastAsia="宋体" w:cs="宋体"/>
          <w:color w:val="000"/>
          <w:sz w:val="28"/>
          <w:szCs w:val="28"/>
        </w:rPr>
        <w:t xml:space="preserve">就上面的听主题班会和各项任务我结合心理学和教育学的有关教学原理和准则思考了教育中老师应该如何的做好各项工作，受益匪浅。</w:t>
      </w:r>
    </w:p>
    <w:p>
      <w:pPr>
        <w:ind w:left="0" w:right="0" w:firstLine="560"/>
        <w:spacing w:before="450" w:after="450" w:line="312" w:lineRule="auto"/>
      </w:pPr>
      <w:r>
        <w:rPr>
          <w:rFonts w:ascii="宋体" w:hAnsi="宋体" w:eastAsia="宋体" w:cs="宋体"/>
          <w:color w:val="000"/>
          <w:sz w:val="28"/>
          <w:szCs w:val="28"/>
        </w:rPr>
        <w:t xml:space="preserve">接下来的便是课件制作周，在老师的主导下我们按照老师提出的课件制作要求一两个同学为以一小组进行了相应的课件制作，以两个人为一小组可以更好的以长补短，互补各自在相关课件制作上的不足，更好的得到学习，从而更好的完成课件的制作，达到更好的课件水平，在教学中更好的发挥教学水平，节省时间，达到更高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2025-07-06T16:06:47+08:00</dcterms:created>
  <dcterms:modified xsi:type="dcterms:W3CDTF">2025-07-06T16:06:47+08:00</dcterms:modified>
</cp:coreProperties>
</file>

<file path=docProps/custom.xml><?xml version="1.0" encoding="utf-8"?>
<Properties xmlns="http://schemas.openxmlformats.org/officeDocument/2006/custom-properties" xmlns:vt="http://schemas.openxmlformats.org/officeDocument/2006/docPropsVTypes"/>
</file>