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2025年安全生产活动月总结(五篇)</w:t>
      </w:r>
      <w:bookmarkEnd w:id="1"/>
    </w:p>
    <w:p>
      <w:pPr>
        <w:jc w:val="center"/>
        <w:spacing w:before="0" w:after="450"/>
      </w:pPr>
      <w:r>
        <w:rPr>
          <w:rFonts w:ascii="Arial" w:hAnsi="Arial" w:eastAsia="Arial" w:cs="Arial"/>
          <w:color w:val="999999"/>
          <w:sz w:val="20"/>
          <w:szCs w:val="20"/>
        </w:rPr>
        <w:t xml:space="preserve">来源：网络  作者：落梅无痕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安全生产活动月总结一一、在学习上，注重提升个人修养1、经过杂志报刊、电脑网络和电视新闻等媒体，认真学习贯彻党的路线、方针、政策，不断提高了政治理论水平，加强政治思想和品德修养。2、认真学习财经、廉政方面的各项规定，自觉按照国家的财经政策和程...</w:t>
      </w:r>
    </w:p>
    <w:p>
      <w:pPr>
        <w:ind w:left="0" w:right="0" w:firstLine="560"/>
        <w:spacing w:before="450" w:after="450" w:line="312" w:lineRule="auto"/>
      </w:pPr>
      <w:r>
        <w:rPr>
          <w:rFonts w:ascii="黑体" w:hAnsi="黑体" w:eastAsia="黑体" w:cs="黑体"/>
          <w:color w:val="000000"/>
          <w:sz w:val="36"/>
          <w:szCs w:val="36"/>
          <w:b w:val="1"/>
          <w:bCs w:val="1"/>
        </w:rPr>
        <w:t xml:space="preserve">安全生产活动月总结一</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5、全力融入单位组织开展的各项业务技能活动，在领导的带领和同事们的帮忙下挖掘了自我的潜力，增长了业务知识，开阔了自我的视野，提升了政治业务本事。</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情景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我又一次认识到自身在工作中、意识上存在许多不足。基于这个目的，回想这一年工作，再和其他单位财务人员相比，还存在一下几个的问题，期望在__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五、鉴于以上问题以及个人的一些想法，计划在__年的工作中重点应在以下问题几个方面进行改善、提高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我的薄弱环节有的放失;同时向其他单位做的好的财务人员学习好的经验，提高自身的综合业务本事。另外，认真做好财务计划工作，坚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仅有按照《工作规范》、《财务制度》做好日常会计核算工作，做好财务工作分析的基础工作，才能为领导供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终，作为一名合格的财务工作者，不仅仅要具备相关的知识和技能，并且还要有严谨细致耐心的工作作风，同时，无论在什么岗位，哪怕是毫不起眼的工作，都应当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安全生产活动月总结二</w:t>
      </w:r>
    </w:p>
    <w:p>
      <w:pPr>
        <w:ind w:left="0" w:right="0" w:firstLine="560"/>
        <w:spacing w:before="450" w:after="450" w:line="312" w:lineRule="auto"/>
      </w:pPr>
      <w:r>
        <w:rPr>
          <w:rFonts w:ascii="宋体" w:hAnsi="宋体" w:eastAsia="宋体" w:cs="宋体"/>
          <w:color w:val="000"/>
          <w:sz w:val="28"/>
          <w:szCs w:val="28"/>
        </w:rPr>
        <w:t xml:space="preserve">今年本人认真履行出纳岗位职责，恪尽职守，爱岗敬业，团结同志，严守纪律，踏实工作，撰写思想报告等形式，对照自身存在的问题，深刻剖析思想根源，积极查摆问题，认真开展批评与自我批评。通过学习，达到了“提高素质，改变形象，推动工作”的目的，受到了领导和同事们的好评。以下是我今年的工作总结。</w:t>
      </w:r>
    </w:p>
    <w:p>
      <w:pPr>
        <w:ind w:left="0" w:right="0" w:firstLine="560"/>
        <w:spacing w:before="450" w:after="450" w:line="312" w:lineRule="auto"/>
      </w:pPr>
      <w:r>
        <w:rPr>
          <w:rFonts w:ascii="宋体" w:hAnsi="宋体" w:eastAsia="宋体" w:cs="宋体"/>
          <w:color w:val="000"/>
          <w:sz w:val="28"/>
          <w:szCs w:val="28"/>
        </w:rPr>
        <w:t xml:space="preserve">一、积极开展日常财务管理工作</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w:t>
      </w:r>
    </w:p>
    <w:p>
      <w:pPr>
        <w:ind w:left="0" w:right="0" w:firstLine="560"/>
        <w:spacing w:before="450" w:after="450" w:line="312" w:lineRule="auto"/>
      </w:pPr>
      <w:r>
        <w:rPr>
          <w:rFonts w:ascii="宋体" w:hAnsi="宋体" w:eastAsia="宋体" w:cs="宋体"/>
          <w:color w:val="000"/>
          <w:sz w:val="28"/>
          <w:szCs w:val="28"/>
        </w:rPr>
        <w:t xml:space="preserve">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w:t>
      </w:r>
    </w:p>
    <w:p>
      <w:pPr>
        <w:ind w:left="0" w:right="0" w:firstLine="560"/>
        <w:spacing w:before="450" w:after="450" w:line="312" w:lineRule="auto"/>
      </w:pPr>
      <w:r>
        <w:rPr>
          <w:rFonts w:ascii="宋体" w:hAnsi="宋体" w:eastAsia="宋体" w:cs="宋体"/>
          <w:color w:val="000"/>
          <w:sz w:val="28"/>
          <w:szCs w:val="28"/>
        </w:rPr>
        <w:t xml:space="preserve">本部门除了负责财务工作，还分管本单位的资产管理，人事管理，工商年审，医保、公积金核算、年检，收取水电费等其他具体而繁琐的业务。</w:t>
      </w:r>
    </w:p>
    <w:p>
      <w:pPr>
        <w:ind w:left="0" w:right="0" w:firstLine="560"/>
        <w:spacing w:before="450" w:after="450" w:line="312" w:lineRule="auto"/>
      </w:pPr>
      <w:r>
        <w:rPr>
          <w:rFonts w:ascii="黑体" w:hAnsi="黑体" w:eastAsia="黑体" w:cs="黑体"/>
          <w:color w:val="000000"/>
          <w:sz w:val="36"/>
          <w:szCs w:val="36"/>
          <w:b w:val="1"/>
          <w:bCs w:val="1"/>
        </w:rPr>
        <w:t xml:space="preserve">安全生产活动月总结三</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 能办到的事马上办，不等不靠; 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 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安全生产活动月总结四</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安全生产活动月总结五</w:t>
      </w:r>
    </w:p>
    <w:p>
      <w:pPr>
        <w:ind w:left="0" w:right="0" w:firstLine="560"/>
        <w:spacing w:before="450" w:after="450" w:line="312" w:lineRule="auto"/>
      </w:pPr>
      <w:r>
        <w:rPr>
          <w:rFonts w:ascii="宋体" w:hAnsi="宋体" w:eastAsia="宋体" w:cs="宋体"/>
          <w:color w:val="000"/>
          <w:sz w:val="28"/>
          <w:szCs w:val="28"/>
        </w:rPr>
        <w:t xml:space="preserve">春去秋来，时光荏苒。</w:t>
      </w:r>
    </w:p>
    <w:p>
      <w:pPr>
        <w:ind w:left="0" w:right="0" w:firstLine="560"/>
        <w:spacing w:before="450" w:after="450" w:line="312" w:lineRule="auto"/>
      </w:pPr>
      <w:r>
        <w:rPr>
          <w:rFonts w:ascii="宋体" w:hAnsi="宋体" w:eastAsia="宋体" w:cs="宋体"/>
          <w:color w:val="000"/>
          <w:sz w:val="28"/>
          <w:szCs w:val="28"/>
        </w:rPr>
        <w:t xml:space="preserve">回头望去，才发现已在工作的岗位上留下了一年的光景。自己也由一个初出茅庐的稚嫩学生，转变为医疗卫生系统中的一员。有幸能将自己的青春和热血挥洒在__市中心医院这片热土上，让我感到十分的幸运和光荣。若将__市中心医院比作一片直入云霄的苍天大树的话，我这颗小树苗也在大树的身旁努力地成长着。如今，小树苗的身上也有了一圈代表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我也锻炼自己对数保持高度的灵敏和绝对的真实，面对事物时更是要多加考虑和思索。通过过去的校园学习和工作后的学习总结，我也梳理出了一些小小的工作感想和心得体会;其中就包括了“三性”和“四多”。所谓“三性”呢，既作为财务人员，要保证数据要有准确性、办事要有依据性、口中更是要有严谨性，这样才能更好地完成自己的工作。</w:t>
      </w:r>
    </w:p>
    <w:p>
      <w:pPr>
        <w:ind w:left="0" w:right="0" w:firstLine="560"/>
        <w:spacing w:before="450" w:after="450" w:line="312" w:lineRule="auto"/>
      </w:pPr>
      <w:r>
        <w:rPr>
          <w:rFonts w:ascii="宋体" w:hAnsi="宋体" w:eastAsia="宋体" w:cs="宋体"/>
          <w:color w:val="000"/>
          <w:sz w:val="28"/>
          <w:szCs w:val="28"/>
        </w:rPr>
        <w:t xml:space="preserve">“四多”呢，就是让自己在工作中“多听、多看、多学、多做”;处处留心皆学问，如今的我们就应该多积累和学习各方面的知识。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今年6月参加了医院党委举办的主题为《三好一满意》的大型演讲比赛，获得了三等奖;在医院的思研会中递交了题为《创先争优在行动》的论文，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作为中心医院大家庭中的一员，我们更多的时间是为临床科室和医护人员们服务。他们奋战在第一线上，孜孜不倦的为老百姓的身心健康号诊把脉，他们把时间和精力都献给了病人。所以，当他们需要我们的时候，我更应该义不容辞的细心倾听，耐心解决;努力把自己最好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这一年的光景中，我在一个全新的平台上学习、实践、进步。但我知道，自己还有许多的不足需要改进。我会在今后的工作中继续努力;去其糟粕，取其精华，为医院的建设和发展贡献自己的一份微薄力量。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2025-07-08T03:24:26+08:00</dcterms:created>
  <dcterms:modified xsi:type="dcterms:W3CDTF">2025-07-08T03:24:26+08:00</dcterms:modified>
</cp:coreProperties>
</file>

<file path=docProps/custom.xml><?xml version="1.0" encoding="utf-8"?>
<Properties xmlns="http://schemas.openxmlformats.org/officeDocument/2006/custom-properties" xmlns:vt="http://schemas.openxmlformats.org/officeDocument/2006/docPropsVTypes"/>
</file>