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2025年安全生产工作总结标题(五篇)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标题一一、安全生产所做的主要工作：1、扎实开展安全知识培训和安全警示教育，切实提高职工安全意识和安全技术素质。一是结合春秋季安规考试组织了《安规》、《十八项反措》和《两票》的集中培训，邀请专家授课，采用知识答题，参加了省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安全生产工作总结标题一</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这段时间的努力后，我们在不断的成长中得到了更多的进步，是时候认真地做好工作总结了。为了方便大家，一起来看看吧!下面给大家分享关于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宋体" w:hAnsi="宋体" w:eastAsia="宋体" w:cs="宋体"/>
          <w:color w:val="000"/>
          <w:sz w:val="28"/>
          <w:szCs w:val="28"/>
        </w:rPr>
        <w:t xml:space="preserve">20__年以来，我局认真贯彻落实年初安全生产工作会议精神，紧紧围绕商洛供电局20__年安全工作要点，以“两抓一建”安全风险管控活动为载体，扎实开展“安全周”、“安全月”等专项安全活动，以春秋安检查和隐患治理为抓手，突出重点抓好计划管理和现场安全监督，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关于公司综合工作总结报告范文20_&lt;/span[_TAG_h2]安全生产工作总结标题三</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安全生产工作总结标题五</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2025-07-07T10:26:24+08:00</dcterms:created>
  <dcterms:modified xsi:type="dcterms:W3CDTF">2025-07-07T10:26:24+08:00</dcterms:modified>
</cp:coreProperties>
</file>

<file path=docProps/custom.xml><?xml version="1.0" encoding="utf-8"?>
<Properties xmlns="http://schemas.openxmlformats.org/officeDocument/2006/custom-properties" xmlns:vt="http://schemas.openxmlformats.org/officeDocument/2006/docPropsVTypes"/>
</file>