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房产销售2025年个人总结优质6篇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能帮助我们在职场中形成清晰的个人品牌，提升职业形象，只有在每次任务结束后认真撰写个人总结，我们才能为未来的工作提供宝贵的经验教训，以下是小编精心为您推荐的房产销售2024年个人总结优质6篇，供大家参考。xx年的春节已过;同龄的...</w:t>
      </w:r>
    </w:p>
    <w:p>
      <w:pPr>
        <w:ind w:left="0" w:right="0" w:firstLine="560"/>
        <w:spacing w:before="450" w:after="450" w:line="312" w:lineRule="auto"/>
      </w:pPr>
      <w:r>
        <w:rPr>
          <w:rFonts w:ascii="宋体" w:hAnsi="宋体" w:eastAsia="宋体" w:cs="宋体"/>
          <w:color w:val="000"/>
          <w:sz w:val="28"/>
          <w:szCs w:val="28"/>
        </w:rPr>
        <w:t xml:space="preserve">优秀的个人总结能帮助我们在职场中形成清晰的个人品牌，提升职业形象，只有在每次任务结束后认真撰写个人总结，我们才能为未来的工作提供宝贵的经验教训，以下是小编精心为您推荐的房产销售2025年个人总结优质6篇，供大家参考。</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xx年的春节已过;同龄的同学朋友们都背起背包登上汽车与家人拜别去往他们的希望以及未来，而我还在家中惆怅迷茫。面对着电脑登上了xx网，无数次的发送个人简历直至x月份的一天中旬我的电话铃声响起。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x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一、xx年项目业绩</w:t>
      </w:r>
    </w:p>
    <w:p>
      <w:pPr>
        <w:ind w:left="0" w:right="0" w:firstLine="560"/>
        <w:spacing w:before="450" w:after="450" w:line="312" w:lineRule="auto"/>
      </w:pPr>
      <w:r>
        <w:rPr>
          <w:rFonts w:ascii="宋体" w:hAnsi="宋体" w:eastAsia="宋体" w:cs="宋体"/>
          <w:color w:val="000"/>
          <w:sz w:val="28"/>
          <w:szCs w:val="28"/>
        </w:rPr>
        <w:t xml:space="preserve">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二、xx年工作小结</w:t>
      </w:r>
    </w:p>
    <w:p>
      <w:pPr>
        <w:ind w:left="0" w:right="0" w:firstLine="560"/>
        <w:spacing w:before="450" w:after="450" w:line="312" w:lineRule="auto"/>
      </w:pPr>
      <w:r>
        <w:rPr>
          <w:rFonts w:ascii="宋体" w:hAnsi="宋体" w:eastAsia="宋体" w:cs="宋体"/>
          <w:color w:val="000"/>
          <w:sz w:val="28"/>
          <w:szCs w:val="28"/>
        </w:rPr>
        <w:t xml:space="preserve">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xx收盘资料的同时，将接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在与开发商的沟通中存在不足，出现问题没能及时找开发商协商解决，尤其是与xx总沟通较少，以致造成一度关系紧张。期望明年我能有更好的发展，能为公司带来更大的贡献！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4月，我第一次来到x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欲望很大，要让客户有急迫的心理。虽然大的市场行情不理想，但是我们可以从自身的项目上着手。81省道副线贯穿xx工业区，三期商业配套围墙，重点突出三期的商业，比如商业街、xx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最后，预祝我们20xx年的任务圆满实现。</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三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三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三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宋体" w:hAnsi="宋体" w:eastAsia="宋体" w:cs="宋体"/>
          <w:color w:val="000"/>
          <w:sz w:val="28"/>
          <w:szCs w:val="28"/>
        </w:rPr>
        <w:t xml:space="preserve">时间飞逝，不经意间这个月已经结束。本人在来公司的这段时间里，收获颇多，当然也积累了一些经验，总结出一些心得，希望下个月借此把工作做的更好，归纳起来主要有以下几点：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努力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2025-07-06T14:55:23+08:00</dcterms:created>
  <dcterms:modified xsi:type="dcterms:W3CDTF">2025-07-06T14:55:23+08:00</dcterms:modified>
</cp:coreProperties>
</file>

<file path=docProps/custom.xml><?xml version="1.0" encoding="utf-8"?>
<Properties xmlns="http://schemas.openxmlformats.org/officeDocument/2006/custom-properties" xmlns:vt="http://schemas.openxmlformats.org/officeDocument/2006/docPropsVTypes"/>
</file>