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最新印刷企业年度工作总结优质(七篇)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20xx年“两办”工作情况在过去的一年里，我们紧紧围绕公司生产经营中心任务，继续加强办公室系统的建设，全面推行标准化管理，创新工作思路，提高服务质量，严格工作纪律，在办会、办文、办事及信息沟通等方面加大了工作力度，充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20xx年“两办”工作情况</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在落实过程中，统一思想，改变作风，通过深入实际，充分调研，持续改进，不断推进标准化管理的职责，提高标</w:t>
      </w:r>
    </w:p>
    <w:p>
      <w:pPr>
        <w:ind w:left="0" w:right="0" w:firstLine="560"/>
        <w:spacing w:before="450" w:after="450" w:line="312" w:lineRule="auto"/>
      </w:pPr>
      <w:r>
        <w:rPr>
          <w:rFonts w:ascii="宋体" w:hAnsi="宋体" w:eastAsia="宋体" w:cs="宋体"/>
          <w:color w:val="000"/>
          <w:sz w:val="28"/>
          <w:szCs w:val="28"/>
        </w:rPr>
        <w:t xml:space="preserve">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二、严细务实，勤于沟通，不断提高精细化管理水平 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严格把关，精细“办文”。一年来，办公室在“办文”方面秉承严格细致的工作作风，做到了公文撰稿、审核格式规范，文句精炼，流程顺畅，报送、下发及时，确保了各项工作规范、有序、顺利开展，有效的提高了办文的速度和质量。截止12月10日全年共处理网络公文1538份，其中：处理集团公司文件392份、通知326份、信息380份、情况通报25份；处理公司发文183份、通知59份、信息30期、交班会36期、情况通报6份、基层请示报告101份；处理纸质文件358份，其中集团公司文件167份、外来文件191份。</w:t>
      </w:r>
    </w:p>
    <w:p>
      <w:pPr>
        <w:ind w:left="0" w:right="0" w:firstLine="560"/>
        <w:spacing w:before="450" w:after="450" w:line="312" w:lineRule="auto"/>
      </w:pPr>
      <w:r>
        <w:rPr>
          <w:rFonts w:ascii="宋体" w:hAnsi="宋体" w:eastAsia="宋体" w:cs="宋体"/>
          <w:color w:val="000"/>
          <w:sz w:val="28"/>
          <w:szCs w:val="28"/>
        </w:rPr>
        <w:t xml:space="preserve">严细职能，勤于“办事”。严格落实《办公室工作管理办法》，</w:t>
      </w:r>
    </w:p>
    <w:p>
      <w:pPr>
        <w:ind w:left="0" w:right="0" w:firstLine="560"/>
        <w:spacing w:before="450" w:after="450" w:line="312" w:lineRule="auto"/>
      </w:pPr>
      <w:r>
        <w:rPr>
          <w:rFonts w:ascii="宋体" w:hAnsi="宋体" w:eastAsia="宋体" w:cs="宋体"/>
          <w:color w:val="000"/>
          <w:sz w:val="28"/>
          <w:szCs w:val="28"/>
        </w:rPr>
        <w:t xml:space="preserve">规范管理，做好事务，并充分利用办公室的管理职能及信息网络资源，当好领导的参谋助手，服务于“大局”，服务于领导决策。牢固树立全公司一盘棋的思想，协调各方，耐心解答，及时处理，充分发挥了办公室的服务保障职能。严格印章管理力度，始终坚持印章使用审批程序，保证公章的使用，时刻处在有效的控制中。深入贯彻《档案法》及《企业档案管理规定》，建立并逐步完善了档案管理标准及制度体系。认真落实并贯彻执行《档案管理办法》，积极细致的进行了20xx年的文书档案归档工作，全年共整理归档科技档案48卷、文书档案106卷、证书牌匾18份；借阅各类档案170卷、证书109次。我们牢固树立了群众观念，强化政治意识、大局意识和责任意识，高度重视信访工作，深入学习了集团公司《信访条例》和《信访工作管理规定》，增强信访工作的理论水平，并对信访工作进行了目标分解，对于群众的来信、来电、来访，办公室做到了热情接待、妥善处理、说服引导、化解矛盾。全年接待群众来访3次，群众来信来电5封（次），所有来信来访均得到了落实和解决，没有发生集体访。及时办理了公司《营业执照》、《组织机构代码证》和企业法人代码的年检事宜，确保了公司经营生产的正常进行。我们加强保密教育，强化保密意识，提高了认识，全年收到并按规定传阅保密文件28件，并将20xx年的保密文件全部按照规定及时返还，在确保国家机密安全的同时，重点加强了计算机及其网络的管理工作，未出现外来入侵等不正常现象，在弘扬企业文化，宣传企业实力的同时，确保了企业商业资料、知识产权、技术诀窍等商业秘密的安全。办公室切实把勤于服务做为部门的一项重要职能，年初组织机关</w:t>
      </w:r>
    </w:p>
    <w:p>
      <w:pPr>
        <w:ind w:left="0" w:right="0" w:firstLine="560"/>
        <w:spacing w:before="450" w:after="450" w:line="312" w:lineRule="auto"/>
      </w:pPr>
      <w:r>
        <w:rPr>
          <w:rFonts w:ascii="宋体" w:hAnsi="宋体" w:eastAsia="宋体" w:cs="宋体"/>
          <w:color w:val="000"/>
          <w:sz w:val="28"/>
          <w:szCs w:val="28"/>
        </w:rPr>
        <w:t xml:space="preserve">本部48名女职工进行妇科体检，做到了没病预防，有病早发现、早治疗，减少了妇科大病的发生机率。为全力保障机关事务、各部门工作及生产经营的正常运转，我们认真做好车辆的调度、使用和管理，充分保障了领导以及其他各部门公务用车，确保了各项工作的顺利开展和临时性任务的圆满完成，全年实现安全行车约25万公里。完成邮递文件资料发送540件，收17000件及日常后勤服务等工作任务切实做到保障有力。</w:t>
      </w:r>
    </w:p>
    <w:p>
      <w:pPr>
        <w:ind w:left="0" w:right="0" w:firstLine="560"/>
        <w:spacing w:before="450" w:after="450" w:line="312" w:lineRule="auto"/>
      </w:pPr>
      <w:r>
        <w:rPr>
          <w:rFonts w:ascii="宋体" w:hAnsi="宋体" w:eastAsia="宋体" w:cs="宋体"/>
          <w:color w:val="000"/>
          <w:sz w:val="28"/>
          <w:szCs w:val="28"/>
        </w:rPr>
        <w:t xml:space="preserve">三、加强信息建设，发挥中枢作用</w:t>
      </w:r>
    </w:p>
    <w:p>
      <w:pPr>
        <w:ind w:left="0" w:right="0" w:firstLine="560"/>
        <w:spacing w:before="450" w:after="450" w:line="312" w:lineRule="auto"/>
      </w:pPr>
      <w:r>
        <w:rPr>
          <w:rFonts w:ascii="宋体" w:hAnsi="宋体" w:eastAsia="宋体" w:cs="宋体"/>
          <w:color w:val="000"/>
          <w:sz w:val="28"/>
          <w:szCs w:val="28"/>
        </w:rPr>
        <w:t xml:space="preserve">公司计算机中心主要负责公司本部及猫儿岭地区局域网、办公平台正常运行、办公设备的完好使用及公司网站的维护。为了提高办公效率、保证信息的畅通和公司网络的的有效运行，20xx年计算机中心为公司新购置计算机、打印机等办公设备29台，并派专人对网络办公设备进行维修、维护。另外，在集团公司统一网络办公平台号召下，公司办公室及时更新了计算机网络办公平台，并根据《中铁三局集团网络办公平台管理办法》要求，为了提高全公司新网络办公平台信息管理人员的技术水平，更好、更快地推动公司新网络办公平台的应用，在此次网络办公平台更新换代期间，公司办公室举办了一期新网络办公平台实践操作培训班，为新网络办公平台在全公司的快速推广和应用奠定了基础。计算机中心通过强化自身建设，充分发挥网络“管理员”的职责，不断规范内务管理，规范办理流程，保证了工作正常有序的运转；今年初，计算机中心对公司网站页面进行了改版，并不断收集相关信息和更新内容，宣传公司形象和活力，倡导良好的企业文化以及公司各项工作、活动开展情况，全年共发布信息</w:t>
      </w:r>
    </w:p>
    <w:p>
      <w:pPr>
        <w:ind w:left="0" w:right="0" w:firstLine="560"/>
        <w:spacing w:before="450" w:after="450" w:line="312" w:lineRule="auto"/>
      </w:pPr>
      <w:r>
        <w:rPr>
          <w:rFonts w:ascii="宋体" w:hAnsi="宋体" w:eastAsia="宋体" w:cs="宋体"/>
          <w:color w:val="000"/>
          <w:sz w:val="28"/>
          <w:szCs w:val="28"/>
        </w:rPr>
        <w:t xml:space="preserve">43条；同时不断提高网络的安全性和实用性，为提高工作效、完成各项网络信息的发布、传达提供了强有力的保障；在新网络办公平台、信息网络技术更新改造、电子档案管理、信息管理、电子文档管理等办公系统的集成应用、信息共享和数据整合等方面作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在总结成绩的同时，我们也清醒地看到，在过去一年中，我们工作中存在一些不足，需要在今后的工作中加以改正。主要表现在：</w:t>
      </w:r>
    </w:p>
    <w:p>
      <w:pPr>
        <w:ind w:left="0" w:right="0" w:firstLine="560"/>
        <w:spacing w:before="450" w:after="450" w:line="312" w:lineRule="auto"/>
      </w:pPr>
      <w:r>
        <w:rPr>
          <w:rFonts w:ascii="宋体" w:hAnsi="宋体" w:eastAsia="宋体" w:cs="宋体"/>
          <w:color w:val="000"/>
          <w:sz w:val="28"/>
          <w:szCs w:val="28"/>
        </w:rPr>
        <w:t xml:space="preserve">一、党务工作还需加强。在党务方面的信息数量和质量也存在着相对的欠缺。</w:t>
      </w:r>
    </w:p>
    <w:p>
      <w:pPr>
        <w:ind w:left="0" w:right="0" w:firstLine="560"/>
        <w:spacing w:before="450" w:after="450" w:line="312" w:lineRule="auto"/>
      </w:pPr>
      <w:r>
        <w:rPr>
          <w:rFonts w:ascii="宋体" w:hAnsi="宋体" w:eastAsia="宋体" w:cs="宋体"/>
          <w:color w:val="000"/>
          <w:sz w:val="28"/>
          <w:szCs w:val="28"/>
        </w:rPr>
        <w:t xml:space="preserve">二、信访工作理论基础和案例经验欠缺。虽然深入学习信访条例，但是对于灵活地处理各类信访事件缺乏一定的理论基础，处理复杂事件的经验还不足，缺少对于企业信访案例的研究。</w:t>
      </w:r>
    </w:p>
    <w:p>
      <w:pPr>
        <w:ind w:left="0" w:right="0" w:firstLine="560"/>
        <w:spacing w:before="450" w:after="450" w:line="312" w:lineRule="auto"/>
      </w:pPr>
      <w:r>
        <w:rPr>
          <w:rFonts w:ascii="宋体" w:hAnsi="宋体" w:eastAsia="宋体" w:cs="宋体"/>
          <w:color w:val="000"/>
          <w:sz w:val="28"/>
          <w:szCs w:val="28"/>
        </w:rPr>
        <w:t xml:space="preserve">三、督察工作还应加强。两办对于领导关注的重点、基层工作的难点和群众反映的热点的及时立项，认真督查方面做的不够，总结经验，推广典型方面需要进一步加强。</w:t>
      </w:r>
    </w:p>
    <w:p>
      <w:pPr>
        <w:ind w:left="0" w:right="0" w:firstLine="560"/>
        <w:spacing w:before="450" w:after="450" w:line="312" w:lineRule="auto"/>
      </w:pPr>
      <w:r>
        <w:rPr>
          <w:rFonts w:ascii="宋体" w:hAnsi="宋体" w:eastAsia="宋体" w:cs="宋体"/>
          <w:color w:val="000"/>
          <w:sz w:val="28"/>
          <w:szCs w:val="28"/>
        </w:rPr>
        <w:t xml:space="preserve">四、助手和参谋作用有待提高。因为忙于日常事务，对全系统的运行状况掌握不够，没有为领导的决策提供有参考价值的意见和建议，助手和参谋作用发挥不好。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20xx年办公室工作思路</w:t>
      </w:r>
    </w:p>
    <w:p>
      <w:pPr>
        <w:ind w:left="0" w:right="0" w:firstLine="560"/>
        <w:spacing w:before="450" w:after="450" w:line="312" w:lineRule="auto"/>
      </w:pPr>
      <w:r>
        <w:rPr>
          <w:rFonts w:ascii="宋体" w:hAnsi="宋体" w:eastAsia="宋体" w:cs="宋体"/>
          <w:color w:val="000"/>
          <w:sz w:val="28"/>
          <w:szCs w:val="28"/>
        </w:rPr>
        <w:t xml:space="preserve">20xx年办公室的主要工作思路是：明确一条主线、推进两大转变，做好三个服务，抓住四项重点。</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今年以来，我们**市田镇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孝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w:t>
      </w:r>
    </w:p>
    <w:p>
      <w:pPr>
        <w:ind w:left="0" w:right="0" w:firstLine="560"/>
        <w:spacing w:before="450" w:after="450" w:line="312" w:lineRule="auto"/>
      </w:pPr>
      <w:r>
        <w:rPr>
          <w:rFonts w:ascii="宋体" w:hAnsi="宋体" w:eastAsia="宋体" w:cs="宋体"/>
          <w:color w:val="000"/>
          <w:sz w:val="28"/>
          <w:szCs w:val="28"/>
        </w:rPr>
        <w:t xml:space="preserve">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得到更好发展。今年，我们请企业局资产评估所对原金属结构厂所剩厂房进行了资产评估，该厂改制进展顺利。可以说，田镇范围内所有市处村三级公有企业全部实现了民营化。</w:t>
      </w:r>
    </w:p>
    <w:p>
      <w:pPr>
        <w:ind w:left="0" w:right="0" w:firstLine="560"/>
        <w:spacing w:before="450" w:after="450" w:line="312" w:lineRule="auto"/>
      </w:pPr>
      <w:r>
        <w:rPr>
          <w:rFonts w:ascii="宋体" w:hAnsi="宋体" w:eastAsia="宋体" w:cs="宋体"/>
          <w:color w:val="000"/>
          <w:sz w:val="28"/>
          <w:szCs w:val="28"/>
        </w:rPr>
        <w:t xml:space="preserve">华新武穴水泥项目工程是田镇办事处在武穴市委和市政府的正确领导下，研究田镇资源优势，确立江山开发战略，咬定水泥项目，四处“出击”联姻，引起并得到上级领导及相关部门高度重视和大力支持而成功引进的。去年七、八月份，华新公司来武穴考察，9月8日举行项目签字仪式，11月14日破土动工，今年4月29日奠基，目前己是厂房林立，日新月异。一是主体工程紧锣密鼓。烧成窑头、窑中、窑尾工程土建基本完工，窑体正在安装；熟料库、生料库正在砼浇筑，库壁滑模、改装；煤粉制备厂房框架、废气处理电收尘平台完工，继续钢结构安装。二是辅助工程相继竣工。四层综合楼、机修车间、材料库、化验楼完工并进入装修；厂区道路、上山公路建设完工。仅开挖回填土石方、爆破开采土石方就分别达到15万立方米、10万立方米。</w:t>
      </w:r>
    </w:p>
    <w:p>
      <w:pPr>
        <w:ind w:left="0" w:right="0" w:firstLine="560"/>
        <w:spacing w:before="450" w:after="450" w:line="312" w:lineRule="auto"/>
      </w:pPr>
      <w:r>
        <w:rPr>
          <w:rFonts w:ascii="宋体" w:hAnsi="宋体" w:eastAsia="宋体" w:cs="宋体"/>
          <w:color w:val="000"/>
          <w:sz w:val="28"/>
          <w:szCs w:val="28"/>
        </w:rPr>
        <w:t xml:space="preserve">如此大的工程，这么快的速度，除华新工地各路建设者的辛勤劳作以外，田镇办事处全力以赴，不遗余力，千方百计协调服务也可说是功不可没。</w:t>
      </w:r>
    </w:p>
    <w:p>
      <w:pPr>
        <w:ind w:left="0" w:right="0" w:firstLine="560"/>
        <w:spacing w:before="450" w:after="450" w:line="312" w:lineRule="auto"/>
      </w:pPr>
      <w:r>
        <w:rPr>
          <w:rFonts w:ascii="宋体" w:hAnsi="宋体" w:eastAsia="宋体" w:cs="宋体"/>
          <w:color w:val="000"/>
          <w:sz w:val="28"/>
          <w:szCs w:val="28"/>
        </w:rPr>
        <w:t xml:space="preserve">为确保华新项目正常施工，办事处成立五套协调班子，分别就水泥项目相关事宜申报立项、华新建设基地民房、学校拆迁、企业、码头搬迁、坟墓挖迁、土地及矿山征用补偿和水利设施改建等专门服务于华新武穴水泥项目。</w:t>
      </w:r>
    </w:p>
    <w:p>
      <w:pPr>
        <w:ind w:left="0" w:right="0" w:firstLine="560"/>
        <w:spacing w:before="450" w:after="450" w:line="312" w:lineRule="auto"/>
      </w:pPr>
      <w:r>
        <w:rPr>
          <w:rFonts w:ascii="宋体" w:hAnsi="宋体" w:eastAsia="宋体" w:cs="宋体"/>
          <w:color w:val="000"/>
          <w:sz w:val="28"/>
          <w:szCs w:val="28"/>
        </w:rPr>
        <w:t xml:space="preserve">1、协调部门关系千方百计</w:t>
      </w:r>
    </w:p>
    <w:p>
      <w:pPr>
        <w:ind w:left="0" w:right="0" w:firstLine="560"/>
        <w:spacing w:before="450" w:after="450" w:line="312" w:lineRule="auto"/>
      </w:pPr>
      <w:r>
        <w:rPr>
          <w:rFonts w:ascii="宋体" w:hAnsi="宋体" w:eastAsia="宋体" w:cs="宋体"/>
          <w:color w:val="000"/>
          <w:sz w:val="28"/>
          <w:szCs w:val="28"/>
        </w:rPr>
        <w:t xml:space="preserve">新建项目，设及到土地、矿山、地质、水利、电力、环保、交通、港航、建设、规划、金融、税务等众多相关部门，方方面面事务如申报立项、相关评估、规费减免等各纷繁复杂事务办事处一揽子承担。如电力架设、环境评估、贷款申办等都是在办事处并争取有关方面共同办妥的。特别是项目所在的琵琶湖由于土石方回填原有水系均遭破坏，办事处在建设资金少、时间紧的情况下，想千方，设百计，做好处辖建筑公司的工作，使水系改建工程按期保质完成，保证了华新工地的正常施工。</w:t>
      </w:r>
    </w:p>
    <w:p>
      <w:pPr>
        <w:ind w:left="0" w:right="0" w:firstLine="560"/>
        <w:spacing w:before="450" w:after="450" w:line="312" w:lineRule="auto"/>
      </w:pPr>
      <w:r>
        <w:rPr>
          <w:rFonts w:ascii="宋体" w:hAnsi="宋体" w:eastAsia="宋体" w:cs="宋体"/>
          <w:color w:val="000"/>
          <w:sz w:val="28"/>
          <w:szCs w:val="28"/>
        </w:rPr>
        <w:t xml:space="preserve">2、拆迁民房私企千辛万苦</w:t>
      </w:r>
    </w:p>
    <w:p>
      <w:pPr>
        <w:ind w:left="0" w:right="0" w:firstLine="560"/>
        <w:spacing w:before="450" w:after="450" w:line="312" w:lineRule="auto"/>
      </w:pPr>
      <w:r>
        <w:rPr>
          <w:rFonts w:ascii="宋体" w:hAnsi="宋体" w:eastAsia="宋体" w:cs="宋体"/>
          <w:color w:val="000"/>
          <w:sz w:val="28"/>
          <w:szCs w:val="28"/>
        </w:rPr>
        <w:t xml:space="preserve">影响项目施工的坟墓、民房、学校、企业、码头拆迁由于补偿偏低，所以非常棘手。我们派出办事处现有38名干部，会同上郭村全体村组干部，实行每人包1至2户，从坟墓到房屋拆迁一包到底，直至拆平。全体干部早出晚归，全力以赴，破除阻力，使拆房迁坟这些老大难问题一家家、一个个得到解决。一些干部磨破了鞋，晒破了皮，迁坟、拆屋两次突击在村垸里一沉就是10多</w:t>
      </w:r>
    </w:p>
    <w:p>
      <w:pPr>
        <w:ind w:left="0" w:right="0" w:firstLine="560"/>
        <w:spacing w:before="450" w:after="450" w:line="312" w:lineRule="auto"/>
      </w:pPr>
      <w:r>
        <w:rPr>
          <w:rFonts w:ascii="宋体" w:hAnsi="宋体" w:eastAsia="宋体" w:cs="宋体"/>
          <w:color w:val="000"/>
          <w:sz w:val="28"/>
          <w:szCs w:val="28"/>
        </w:rPr>
        <w:t xml:space="preserve">天。在全体干部共同努力下，共拆迁20xx座坟墓、146户民房、1所村小学、5家碎石厂、10座碎石装卸码头。为了顾全大局，优先群众和私营业主，处办东风、大矶头两家碎石厂损失固定资产214万元，办事处每年损失利润上交30万元。</w:t>
      </w:r>
    </w:p>
    <w:p>
      <w:pPr>
        <w:ind w:left="0" w:right="0" w:firstLine="560"/>
        <w:spacing w:before="450" w:after="450" w:line="312" w:lineRule="auto"/>
      </w:pPr>
      <w:r>
        <w:rPr>
          <w:rFonts w:ascii="宋体" w:hAnsi="宋体" w:eastAsia="宋体" w:cs="宋体"/>
          <w:color w:val="000"/>
          <w:sz w:val="28"/>
          <w:szCs w:val="28"/>
        </w:rPr>
        <w:t xml:space="preserve">3、做好群众工作千言万语</w:t>
      </w:r>
    </w:p>
    <w:p>
      <w:pPr>
        <w:ind w:left="0" w:right="0" w:firstLine="560"/>
        <w:spacing w:before="450" w:after="450" w:line="312" w:lineRule="auto"/>
      </w:pPr>
      <w:r>
        <w:rPr>
          <w:rFonts w:ascii="宋体" w:hAnsi="宋体" w:eastAsia="宋体" w:cs="宋体"/>
          <w:color w:val="000"/>
          <w:sz w:val="28"/>
          <w:szCs w:val="28"/>
        </w:rPr>
        <w:t xml:space="preserve">为优惠华新武穴水泥项目，政府向华新公司承诺了一系列减免规费政策。特别在农民土地征用问题上，600多亩征用土地费分文未付，但政府文件仍承诺确保每亩按1200斤原粮计价补给农民。但少数农民想得到一次性补偿和在面积上有些异议，到华新工地堵路闹事。办事处再次派出所有干部，深入村垸农户，七天七夜，磨破嘴皮，使一场可能酿成较大不稳定的事件得到顺利平息。</w:t>
      </w:r>
    </w:p>
    <w:p>
      <w:pPr>
        <w:ind w:left="0" w:right="0" w:firstLine="560"/>
        <w:spacing w:before="450" w:after="450" w:line="312" w:lineRule="auto"/>
      </w:pPr>
      <w:r>
        <w:rPr>
          <w:rFonts w:ascii="宋体" w:hAnsi="宋体" w:eastAsia="宋体" w:cs="宋体"/>
          <w:color w:val="000"/>
          <w:sz w:val="28"/>
          <w:szCs w:val="28"/>
        </w:rPr>
        <w:t xml:space="preserve">“四十里官山”石灰石资源多，石料开采矿山企业相应也多，由于行业特殊，加之开采手段较为传统，不安全因素相对较大，伤亡事故每年都有发生。为了确保人民生命财产安全，将伤亡事切实压到最低，办事处确实分出了大量精力抓安全。</w:t>
      </w:r>
    </w:p>
    <w:p>
      <w:pPr>
        <w:ind w:left="0" w:right="0" w:firstLine="560"/>
        <w:spacing w:before="450" w:after="450" w:line="312" w:lineRule="auto"/>
      </w:pPr>
      <w:r>
        <w:rPr>
          <w:rFonts w:ascii="宋体" w:hAnsi="宋体" w:eastAsia="宋体" w:cs="宋体"/>
          <w:color w:val="000"/>
          <w:sz w:val="28"/>
          <w:szCs w:val="28"/>
        </w:rPr>
        <w:t xml:space="preserve">1、选派精兵强将，强化责任管理。</w:t>
      </w:r>
    </w:p>
    <w:p>
      <w:pPr>
        <w:ind w:left="0" w:right="0" w:firstLine="560"/>
        <w:spacing w:before="450" w:after="450" w:line="312" w:lineRule="auto"/>
      </w:pPr>
      <w:r>
        <w:rPr>
          <w:rFonts w:ascii="宋体" w:hAnsi="宋体" w:eastAsia="宋体" w:cs="宋体"/>
          <w:color w:val="000"/>
          <w:sz w:val="28"/>
          <w:szCs w:val="28"/>
        </w:rPr>
        <w:t xml:space="preserve">办事处成立强有力的安全生产领导小组，除了处主任亲自任组长以外，另有三名副局级领导分管、主管、协管。处、村、企业、车间、班组、安全员、爆破员、特殊岗位职工层层签订安全责任状，还实行处干部和机关单位对矿山企业驻点负责安全制度，要求责任人和责任单位定期汇报企业安生产情况，定期给企业解决具体安全问题和困难，使安全责任切实明确，落到实处。</w:t>
      </w:r>
    </w:p>
    <w:p>
      <w:pPr>
        <w:ind w:left="0" w:right="0" w:firstLine="560"/>
        <w:spacing w:before="450" w:after="450" w:line="312" w:lineRule="auto"/>
      </w:pPr>
      <w:r>
        <w:rPr>
          <w:rFonts w:ascii="宋体" w:hAnsi="宋体" w:eastAsia="宋体" w:cs="宋体"/>
          <w:color w:val="000"/>
          <w:sz w:val="28"/>
          <w:szCs w:val="28"/>
        </w:rPr>
        <w:t xml:space="preserve">2、健全安全制度，规范操作规程。</w:t>
      </w:r>
    </w:p>
    <w:p>
      <w:pPr>
        <w:ind w:left="0" w:right="0" w:firstLine="560"/>
        <w:spacing w:before="450" w:after="450" w:line="312" w:lineRule="auto"/>
      </w:pPr>
      <w:r>
        <w:rPr>
          <w:rFonts w:ascii="宋体" w:hAnsi="宋体" w:eastAsia="宋体" w:cs="宋体"/>
          <w:color w:val="000"/>
          <w:sz w:val="28"/>
          <w:szCs w:val="28"/>
        </w:rPr>
        <w:t xml:space="preserve">办事处组织并统一制订一套较为完整并切实可行的规章制度、操作规程分发给25家矿山企业，并将其制成牌匾张挂上墙，定期督促矿山企业和矿长、安全员、爆破员、特岗职工和全体操作工遵照制行。</w:t>
      </w:r>
    </w:p>
    <w:p>
      <w:pPr>
        <w:ind w:left="0" w:right="0" w:firstLine="560"/>
        <w:spacing w:before="450" w:after="450" w:line="312" w:lineRule="auto"/>
      </w:pPr>
      <w:r>
        <w:rPr>
          <w:rFonts w:ascii="宋体" w:hAnsi="宋体" w:eastAsia="宋体" w:cs="宋体"/>
          <w:color w:val="000"/>
          <w:sz w:val="28"/>
          <w:szCs w:val="28"/>
        </w:rPr>
        <w:t xml:space="preserve">3、频繁拉网捡查，防范事故发生。</w:t>
      </w:r>
    </w:p>
    <w:p>
      <w:pPr>
        <w:ind w:left="0" w:right="0" w:firstLine="560"/>
        <w:spacing w:before="450" w:after="450" w:line="312" w:lineRule="auto"/>
      </w:pPr>
      <w:r>
        <w:rPr>
          <w:rFonts w:ascii="宋体" w:hAnsi="宋体" w:eastAsia="宋体" w:cs="宋体"/>
          <w:color w:val="000"/>
          <w:sz w:val="28"/>
          <w:szCs w:val="28"/>
        </w:rPr>
        <w:t xml:space="preserve">为做到安全生产常抓不懈，安全捡查每月一次。特别是节假期间，我们都组织全处安全生产大捡查，有时还请市安全局参与指导和捡查。今年共组织全处安全捡查11次，每次捡查均一丝不苟，严格要求，指出隐患，限期整改。一年来，共召开大的安全生产会议5次，其中有市领导和安全局领导出席的2次。如5月的安全生产活动月等，由于大会小会宣传鼓动，使安全生产更加深入人心。</w:t>
      </w:r>
    </w:p>
    <w:p>
      <w:pPr>
        <w:ind w:left="0" w:right="0" w:firstLine="560"/>
        <w:spacing w:before="450" w:after="450" w:line="312" w:lineRule="auto"/>
      </w:pPr>
      <w:r>
        <w:rPr>
          <w:rFonts w:ascii="宋体" w:hAnsi="宋体" w:eastAsia="宋体" w:cs="宋体"/>
          <w:color w:val="000"/>
          <w:sz w:val="28"/>
          <w:szCs w:val="28"/>
        </w:rPr>
        <w:t xml:space="preserve">4、实施矿山整治，提高企业水平。</w:t>
      </w:r>
    </w:p>
    <w:p>
      <w:pPr>
        <w:ind w:left="0" w:right="0" w:firstLine="560"/>
        <w:spacing w:before="450" w:after="450" w:line="312" w:lineRule="auto"/>
      </w:pPr>
      <w:r>
        <w:rPr>
          <w:rFonts w:ascii="宋体" w:hAnsi="宋体" w:eastAsia="宋体" w:cs="宋体"/>
          <w:color w:val="000"/>
          <w:sz w:val="28"/>
          <w:szCs w:val="28"/>
        </w:rPr>
        <w:t xml:space="preserve">对小型矿山开采和开采手段原始落后的项目不予审批，只考虑规模较大、机械化程度较高的企业，例如今年新上的鑫鑫伟业等。对少数矿山开采条件落后的，我们坚决实行整顿，今年内，我们召开过两次矿山企业整治大会，收到较好成效。</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一年来，我们虽然做了一些工作，取得一定成绩，但也有一些不足的地方，与先进乡镇比、与领导要求比还有一定差距。我们决心在今后的工作中再上措施、再加力度，使我处乡镇企业工作再上一个新的台阶。</w:t>
      </w:r>
    </w:p>
    <w:p>
      <w:pPr>
        <w:ind w:left="0" w:right="0" w:firstLine="560"/>
        <w:spacing w:before="450" w:after="450" w:line="312" w:lineRule="auto"/>
      </w:pPr>
      <w:r>
        <w:rPr>
          <w:rFonts w:ascii="宋体" w:hAnsi="宋体" w:eastAsia="宋体" w:cs="宋体"/>
          <w:color w:val="000"/>
          <w:sz w:val="28"/>
          <w:szCs w:val="28"/>
        </w:rPr>
        <w:t xml:space="preserve">田家镇办事处经济发展办公室</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1x5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3.1x”宣传活动，通过散发宣传材料、传授维权技巧，提高了广大消费者的自我保护意识。此次活动共发放宣传资料300份，接受咨询1x人次；悬挂横幅2块，张贴标语1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xx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_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w:t>
      </w:r>
    </w:p>
    <w:p>
      <w:pPr>
        <w:ind w:left="0" w:right="0" w:firstLine="560"/>
        <w:spacing w:before="450" w:after="450" w:line="312" w:lineRule="auto"/>
      </w:pPr>
      <w:r>
        <w:rPr>
          <w:rFonts w:ascii="宋体" w:hAnsi="宋体" w:eastAsia="宋体" w:cs="宋体"/>
          <w:color w:val="000"/>
          <w:sz w:val="28"/>
          <w:szCs w:val="28"/>
        </w:rPr>
        <w:t xml:space="preserve">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2025-07-07T18:26:00+08:00</dcterms:created>
  <dcterms:modified xsi:type="dcterms:W3CDTF">2025-07-07T18:26:00+08:00</dcterms:modified>
</cp:coreProperties>
</file>

<file path=docProps/custom.xml><?xml version="1.0" encoding="utf-8"?>
<Properties xmlns="http://schemas.openxmlformats.org/officeDocument/2006/custom-properties" xmlns:vt="http://schemas.openxmlformats.org/officeDocument/2006/docPropsVTypes"/>
</file>