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初一国庆节作文(5篇)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国庆节作文 初一 初一国庆节作文一田野里，不的小花正开得鲜艳，小草们也生机勃勃的生长。我们先把线拉到两米左右，然后在田野里飞奔起来。我们一边跑一边放线，线越来越长，仿佛能够碰到空中的白云。我把所有的线全都用完了，于是扯着线昂头观察风筝，风筝...</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初一国庆节作文一</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初一国庆节作文二</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初一国庆节作文三</w:t>
      </w:r>
    </w:p>
    <w:p>
      <w:pPr>
        <w:ind w:left="0" w:right="0" w:firstLine="560"/>
        <w:spacing w:before="450" w:after="450" w:line="312" w:lineRule="auto"/>
      </w:pPr>
      <w:r>
        <w:rPr>
          <w:rFonts w:ascii="宋体" w:hAnsi="宋体" w:eastAsia="宋体" w:cs="宋体"/>
          <w:color w:val="000"/>
          <w:sz w:val="28"/>
          <w:szCs w:val="28"/>
        </w:rPr>
        <w:t xml:space="preserve">今年国庆，我和爸爸、妈妈还有几个伯伯阿姨一起去浙江的丽水、金华市游玩。</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初一国庆节作文四</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初一国庆节作文五</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2025-07-09T05:17:06+08:00</dcterms:created>
  <dcterms:modified xsi:type="dcterms:W3CDTF">2025-07-09T05:17:06+08:00</dcterms:modified>
</cp:coreProperties>
</file>

<file path=docProps/custom.xml><?xml version="1.0" encoding="utf-8"?>
<Properties xmlns="http://schemas.openxmlformats.org/officeDocument/2006/custom-properties" xmlns:vt="http://schemas.openxmlformats.org/officeDocument/2006/docPropsVTypes"/>
</file>