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最新南阳卧龙岗游记作文600字(六篇)</w:t>
      </w:r>
      <w:bookmarkEnd w:id="1"/>
    </w:p>
    <w:p>
      <w:pPr>
        <w:jc w:val="center"/>
        <w:spacing w:before="0" w:after="450"/>
      </w:pPr>
      <w:r>
        <w:rPr>
          <w:rFonts w:ascii="Arial" w:hAnsi="Arial" w:eastAsia="Arial" w:cs="Arial"/>
          <w:color w:val="999999"/>
          <w:sz w:val="20"/>
          <w:szCs w:val="20"/>
        </w:rPr>
        <w:t xml:space="preserve">来源：网络  作者：静默星光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南阳市卧龙岗游记南阳卧龙岗的游记一所在位置：澳洲，wollongong学校设置类型：综合性大学创建时间：1951年学校性质：公立学生人数：220_人12月09日讯《澳大利亚留学it名校——卧龙岗大学》由出国报道。it行业由于课程的专业、技术...</w:t>
      </w:r>
    </w:p>
    <w:p>
      <w:pPr>
        <w:ind w:left="0" w:right="0" w:firstLine="560"/>
        <w:spacing w:before="450" w:after="450" w:line="312" w:lineRule="auto"/>
      </w:pPr>
      <w:r>
        <w:rPr>
          <w:rFonts w:ascii="黑体" w:hAnsi="黑体" w:eastAsia="黑体" w:cs="黑体"/>
          <w:color w:val="000000"/>
          <w:sz w:val="36"/>
          <w:szCs w:val="36"/>
          <w:b w:val="1"/>
          <w:bCs w:val="1"/>
        </w:rPr>
        <w:t xml:space="preserve">南阳市卧龙岗游记南阳卧龙岗的游记一</w:t>
      </w:r>
    </w:p>
    <w:p>
      <w:pPr>
        <w:ind w:left="0" w:right="0" w:firstLine="560"/>
        <w:spacing w:before="450" w:after="450" w:line="312" w:lineRule="auto"/>
      </w:pPr>
      <w:r>
        <w:rPr>
          <w:rFonts w:ascii="宋体" w:hAnsi="宋体" w:eastAsia="宋体" w:cs="宋体"/>
          <w:color w:val="000"/>
          <w:sz w:val="28"/>
          <w:szCs w:val="28"/>
        </w:rPr>
        <w:t xml:space="preserve">所在位置：澳洲，wollongong</w:t>
      </w:r>
    </w:p>
    <w:p>
      <w:pPr>
        <w:ind w:left="0" w:right="0" w:firstLine="560"/>
        <w:spacing w:before="450" w:after="450" w:line="312" w:lineRule="auto"/>
      </w:pPr>
      <w:r>
        <w:rPr>
          <w:rFonts w:ascii="宋体" w:hAnsi="宋体" w:eastAsia="宋体" w:cs="宋体"/>
          <w:color w:val="000"/>
          <w:sz w:val="28"/>
          <w:szCs w:val="28"/>
        </w:rPr>
        <w:t xml:space="preserve">学校设置类型：综合性大学</w:t>
      </w:r>
    </w:p>
    <w:p>
      <w:pPr>
        <w:ind w:left="0" w:right="0" w:firstLine="560"/>
        <w:spacing w:before="450" w:after="450" w:line="312" w:lineRule="auto"/>
      </w:pPr>
      <w:r>
        <w:rPr>
          <w:rFonts w:ascii="宋体" w:hAnsi="宋体" w:eastAsia="宋体" w:cs="宋体"/>
          <w:color w:val="000"/>
          <w:sz w:val="28"/>
          <w:szCs w:val="28"/>
        </w:rPr>
        <w:t xml:space="preserve">创建时间：1951年</w:t>
      </w:r>
    </w:p>
    <w:p>
      <w:pPr>
        <w:ind w:left="0" w:right="0" w:firstLine="560"/>
        <w:spacing w:before="450" w:after="450" w:line="312" w:lineRule="auto"/>
      </w:pPr>
      <w:r>
        <w:rPr>
          <w:rFonts w:ascii="宋体" w:hAnsi="宋体" w:eastAsia="宋体" w:cs="宋体"/>
          <w:color w:val="000"/>
          <w:sz w:val="28"/>
          <w:szCs w:val="28"/>
        </w:rPr>
        <w:t xml:space="preserve">学校性质：公立</w:t>
      </w:r>
    </w:p>
    <w:p>
      <w:pPr>
        <w:ind w:left="0" w:right="0" w:firstLine="560"/>
        <w:spacing w:before="450" w:after="450" w:line="312" w:lineRule="auto"/>
      </w:pPr>
      <w:r>
        <w:rPr>
          <w:rFonts w:ascii="宋体" w:hAnsi="宋体" w:eastAsia="宋体" w:cs="宋体"/>
          <w:color w:val="000"/>
          <w:sz w:val="28"/>
          <w:szCs w:val="28"/>
        </w:rPr>
        <w:t xml:space="preserve">学生人数：220_人</w:t>
      </w:r>
    </w:p>
    <w:p>
      <w:pPr>
        <w:ind w:left="0" w:right="0" w:firstLine="560"/>
        <w:spacing w:before="450" w:after="450" w:line="312" w:lineRule="auto"/>
      </w:pPr>
      <w:r>
        <w:rPr>
          <w:rFonts w:ascii="宋体" w:hAnsi="宋体" w:eastAsia="宋体" w:cs="宋体"/>
          <w:color w:val="000"/>
          <w:sz w:val="28"/>
          <w:szCs w:val="28"/>
        </w:rPr>
        <w:t xml:space="preserve">12月09日讯《澳大利亚留学it名校——卧龙岗大学》由出国报道。it行业由于课程的专业、技术的挑战、市场的广阔、前景的光明等，一直都颇受热捧，it相关专业也成为不少学生独一无二的选择，然而这样一种趋势也造成了人才不断膨胀、就业压力过大等现象，想要在未来的发展中胜人一筹就必须具备高瞻远瞩的目光，良好的专业知识以及过硬的实战经验，因此选择一所好的学校则是您成功的前提。澳大利亚将为大家推荐一所澳大利亚留学的it名校——澳大利亚卧龙岗大学，作为澳大利亚五星级的大学，尤其在信息领域行业名列前茅，将会引领您走在it的前端，成为it行业的佼佼者。</w:t>
      </w:r>
    </w:p>
    <w:p>
      <w:pPr>
        <w:ind w:left="0" w:right="0" w:firstLine="560"/>
        <w:spacing w:before="450" w:after="450" w:line="312" w:lineRule="auto"/>
      </w:pPr>
      <w:r>
        <w:rPr>
          <w:rFonts w:ascii="宋体" w:hAnsi="宋体" w:eastAsia="宋体" w:cs="宋体"/>
          <w:color w:val="000"/>
          <w:sz w:val="28"/>
          <w:szCs w:val="28"/>
        </w:rPr>
        <w:t xml:space="preserve">——描写卧龙岗的诗句</w:t>
      </w:r>
    </w:p>
    <w:p>
      <w:pPr>
        <w:ind w:left="0" w:right="0" w:firstLine="560"/>
        <w:spacing w:before="450" w:after="450" w:line="312" w:lineRule="auto"/>
      </w:pPr>
      <w:r>
        <w:rPr>
          <w:rFonts w:ascii="黑体" w:hAnsi="黑体" w:eastAsia="黑体" w:cs="黑体"/>
          <w:color w:val="000000"/>
          <w:sz w:val="36"/>
          <w:szCs w:val="36"/>
          <w:b w:val="1"/>
          <w:bCs w:val="1"/>
        </w:rPr>
        <w:t xml:space="preserve">南阳市卧龙岗游记南阳卧龙岗的游记二</w:t>
      </w:r>
    </w:p>
    <w:p>
      <w:pPr>
        <w:ind w:left="0" w:right="0" w:firstLine="560"/>
        <w:spacing w:before="450" w:after="450" w:line="312" w:lineRule="auto"/>
      </w:pPr>
      <w:r>
        <w:rPr>
          <w:rFonts w:ascii="宋体" w:hAnsi="宋体" w:eastAsia="宋体" w:cs="宋体"/>
          <w:color w:val="000"/>
          <w:sz w:val="28"/>
          <w:szCs w:val="28"/>
        </w:rPr>
        <w:t xml:space="preserve">10月2日，我和同事w参加了济南丛林户外群组织的微山湖南阳古镇一日游活动。我们乘坐大巴早上七点多钟离开济南，为防止被堵在高速路上，先走了一段国道，然后才上了西去的高速公路。因为走了弯路，十一点多才抵达了济宁。其实，济南到济宁附近的微山湖并不算太远，因为司机不甚熟悉道路，我们到济宁下了高速公路后又沿着微山湖西岸的省道绕了个大弯儿，一路走走停停的，及至到达鱼台县城附近的东渡口码头时，已经十二点半了。可谓起了个大早，赶个晚集。</w:t>
      </w:r>
    </w:p>
    <w:p>
      <w:pPr>
        <w:ind w:left="0" w:right="0" w:firstLine="560"/>
        <w:spacing w:before="450" w:after="450" w:line="312" w:lineRule="auto"/>
      </w:pPr>
      <w:r>
        <w:rPr>
          <w:rFonts w:ascii="宋体" w:hAnsi="宋体" w:eastAsia="宋体" w:cs="宋体"/>
          <w:color w:val="000"/>
          <w:sz w:val="28"/>
          <w:szCs w:val="28"/>
        </w:rPr>
        <w:t xml:space="preserve">码头上没有大船，只停靠了一些较小的机动客船。眼前的微山湖，没有我想象中的那么辽阔，而是被一些小岛切割的支离破碎。一条不太宽的湖叉像黄河似的浑浊不堪。我们上了船，前舱里能坐十几个人，后甲板上还能容纳六七个人，大家都安顿好，船就开了。</w:t>
      </w:r>
    </w:p>
    <w:p>
      <w:pPr>
        <w:ind w:left="0" w:right="0" w:firstLine="560"/>
        <w:spacing w:before="450" w:after="450" w:line="312" w:lineRule="auto"/>
      </w:pPr>
      <w:r>
        <w:rPr>
          <w:rFonts w:ascii="宋体" w:hAnsi="宋体" w:eastAsia="宋体" w:cs="宋体"/>
          <w:color w:val="000"/>
          <w:sz w:val="28"/>
          <w:szCs w:val="28"/>
        </w:rPr>
        <w:t xml:space="preserve">微山湖位于山东省西部，是中国第五，山东省第一大淡水湖，也是中国北方最大的淡水湖。南阳镇就坐落在微山湖中的南阳岛上，由东西长3500米，南北宽200——500米的主岛和附近80多个小岛组成。从远处望去，主岛犹如一把巨大的琵琶卧在微山湖上。早期的南四湖（微山湖、昭阳湖、独山湖、南阳湖）各自独立，到清代同治年间，由于黄河多次泛滥改道，才最终连成一片。因为微山湖在南四湖中面积最大，所以南四湖又统称为微山湖。</w:t>
      </w:r>
    </w:p>
    <w:p>
      <w:pPr>
        <w:ind w:left="0" w:right="0" w:firstLine="560"/>
        <w:spacing w:before="450" w:after="450" w:line="312" w:lineRule="auto"/>
      </w:pPr>
      <w:r>
        <w:rPr>
          <w:rFonts w:ascii="宋体" w:hAnsi="宋体" w:eastAsia="宋体" w:cs="宋体"/>
          <w:color w:val="000"/>
          <w:sz w:val="28"/>
          <w:szCs w:val="28"/>
        </w:rPr>
        <w:t xml:space="preserve">小船“突突”地叫着，沿湖叉往南阳岛开去。两岸的小岛上生满了树，树种多为杨树和柳树为主，虽然时已秋天，但岛上的树木仍然郁郁葱葱的，掩映着房舍。靠岸的许多树根处被湖水淘空了，树根大半裸露着，有的树干就歪斜着；有一些已经被水冲倒了的树，可能影响航运，被砍伐了，留下若干的树墩子浸泡在水里。靠岸边的水里还有一些荷叶，没精打采的，却也所剩无几了。一些高高的没了荷叶的荷干，树杈杈地立着，既不怎么雅观，也令人纳罕。荷花早已开败了，莲蓬也大多被采摘了，这也是预料之中的事情。当然这个季节，也不是来赏荷花的`时候。大片的芦苇荡也没出现，只在岸边见有少量的芦苇丛，苇叶还青着，芦花已经扬起来了。</w:t>
      </w:r>
    </w:p>
    <w:p>
      <w:pPr>
        <w:ind w:left="0" w:right="0" w:firstLine="560"/>
        <w:spacing w:before="450" w:after="450" w:line="312" w:lineRule="auto"/>
      </w:pPr>
      <w:r>
        <w:rPr>
          <w:rFonts w:ascii="宋体" w:hAnsi="宋体" w:eastAsia="宋体" w:cs="宋体"/>
          <w:color w:val="000"/>
          <w:sz w:val="28"/>
          <w:szCs w:val="28"/>
        </w:rPr>
        <w:t xml:space="preserve">半个小时后，我们乘坐的小船才进入了大湖。只见湖面烟波浩渺，水天一色，一片茫茫。湖水清澈了很多，闪着粼粼的波光。湖风猎猎，透着微微的一点鱼腥气味。可惜湖上渔帆点点，鸥鸟翔集，渔家女划着小船深入荷丛里采摘莲蓬的美丽景象却并没有出现。湖上平静的出奇，这也是有点出乎意外的。忽然发现我们乘坐的小船的南方有一艘小舢板在水上飘着，依稀可见一个人在用力划着浆，小船显得是那么地渺小，就像茫茫大海上的一片树叶似的。载我们的几艘机动船在湖上你追我赶，像是比赛似的。远远地看见前方有个岛屿，岛上绿树葱茏，看不到高大的房屋，却有两个通讯铁塔高高地矗立着。我知道南阳岛到了。</w:t>
      </w:r>
    </w:p>
    <w:p>
      <w:pPr>
        <w:ind w:left="0" w:right="0" w:firstLine="560"/>
        <w:spacing w:before="450" w:after="450" w:line="312" w:lineRule="auto"/>
      </w:pPr>
      <w:r>
        <w:rPr>
          <w:rFonts w:ascii="宋体" w:hAnsi="宋体" w:eastAsia="宋体" w:cs="宋体"/>
          <w:color w:val="000"/>
          <w:sz w:val="28"/>
          <w:szCs w:val="28"/>
        </w:rPr>
        <w:t xml:space="preserve">我们登岛上岸。码头上迎面就是一家饭馆，叫映月楼饭店。饭馆生意很好，不仅两层楼座无虚席，而且连院子里的遮阳棚子下也坐了五六桌食客。我们的队伍集合齐了，领队便带着大家拐了个弯儿沿着一条古老的胡同往北而去。古街不宽，也就两三米的样子，两边多是一些两层高的古建筑，青砖黑瓦白墙，带有明显的南方水乡城镇色彩。店铺前的招牌、幌子五花八门，遮迷了人的眼。青青的石板路，光亮亮的，透着一股岁月的沧桑；长长的门板房，门头低矮，油漆斑驳，又多了几分古老；幽幽的小街巷，七拐八折，却条条通往古运河。店铺有酒楼、茶庄、小吃、百货，湖上土特产等，一家连着一家，挤挤挨挨的，看起来生意都不错。街上人来人往，热闹非凡。我仿佛沿着时光隧道回到了明清鼎盛时期的繁华古镇。街道上有人家店铺门前摆着成行成列的荷叶晾晒，荷叶都被修剪过了，像叠瓦片似的一般整齐。我忽然明白了在船上看到的那些高高的无头荷干是怎么一回事了。我问一位在街边坐着看光景的老大娘。她告诉我，这些荷叶是为了卖钱的，有人专门收。我又问，收了做什么用呢？老人说，用处多了，主要是做药材吧。</w:t>
      </w:r>
    </w:p>
    <w:p>
      <w:pPr>
        <w:ind w:left="0" w:right="0" w:firstLine="560"/>
        <w:spacing w:before="450" w:after="450" w:line="312" w:lineRule="auto"/>
      </w:pPr>
      <w:r>
        <w:rPr>
          <w:rFonts w:ascii="宋体" w:hAnsi="宋体" w:eastAsia="宋体" w:cs="宋体"/>
          <w:color w:val="000"/>
          <w:sz w:val="28"/>
          <w:szCs w:val="28"/>
        </w:rPr>
        <w:t xml:space="preserve">也有做草编生意的。有一位妇女在店铺门口坐着个蒲垫，用蒲草当街编制蒲扇。头顶上悬挂着几个编好的成品蒲扇和草帽，随风摇曳着。我问大嫂，这草编怎么卖。她回答说，每把十元。一个小女孩相中了草帽，让她母亲买一个。小女孩头戴草帽，笑嘻嘻的。她母亲说，哎呀，丑死了，快摘下来吧。小女孩执拗地戴着，一蹦一跳地往前走了。</w:t>
      </w:r>
    </w:p>
    <w:p>
      <w:pPr>
        <w:ind w:left="0" w:right="0" w:firstLine="560"/>
        <w:spacing w:before="450" w:after="450" w:line="312" w:lineRule="auto"/>
      </w:pPr>
      <w:r>
        <w:rPr>
          <w:rFonts w:ascii="宋体" w:hAnsi="宋体" w:eastAsia="宋体" w:cs="宋体"/>
          <w:color w:val="000"/>
          <w:sz w:val="28"/>
          <w:szCs w:val="28"/>
        </w:rPr>
        <w:t xml:space="preserve">我们沿着小街往北走了500多米，然后转向东街，不远处即到了古运河边上。站在古运河岸畔，我就纳闷，微山湖偌大的水面，南来北往的船舶为什么不走，却非要在这岛上费财费力挖一条运河呢？一位坐在运河边树阴下的老人给了我答案。原来，南阳本为陆地，为古泗河冲积而成。元朝时，黄河夺泗河入南阳湖，沿运河两岸修建的南阳镇遭到水围，成为了孤岛。南阳建运河闸后，南阳镇完全变成了水上城镇，所辖30多个村庄星散在空旷的15万亩湖面上。明代漕运新渠竣工后，南阳镇成了码头，南来北往的商船都在这里停留，使得古镇更加繁荣。南阳古镇也成为了运河上的四大名镇（夏镇、扬州、镇江、南阳）之一。“镇在湖内，河在岛上”这一独特的景观，从此闻名遐迩。</w:t>
      </w:r>
    </w:p>
    <w:p>
      <w:pPr>
        <w:ind w:left="0" w:right="0" w:firstLine="560"/>
        <w:spacing w:before="450" w:after="450" w:line="312" w:lineRule="auto"/>
      </w:pPr>
      <w:r>
        <w:rPr>
          <w:rFonts w:ascii="宋体" w:hAnsi="宋体" w:eastAsia="宋体" w:cs="宋体"/>
          <w:color w:val="000"/>
          <w:sz w:val="28"/>
          <w:szCs w:val="28"/>
        </w:rPr>
        <w:t xml:space="preserve">沿运河两岸，古宅、古巷，青砖黑瓦，错落有致；小桥、流水、人家，宁静安逸。如果不是因为看不见一辆汽车，我还真的以为自己到了哪座江南水乡名镇呢。</w:t>
      </w:r>
    </w:p>
    <w:p>
      <w:pPr>
        <w:ind w:left="0" w:right="0" w:firstLine="560"/>
        <w:spacing w:before="450" w:after="450" w:line="312" w:lineRule="auto"/>
      </w:pPr>
      <w:r>
        <w:rPr>
          <w:rFonts w:ascii="宋体" w:hAnsi="宋体" w:eastAsia="宋体" w:cs="宋体"/>
          <w:color w:val="000"/>
          <w:sz w:val="28"/>
          <w:szCs w:val="28"/>
        </w:rPr>
        <w:t xml:space="preserve">我们沿运河西岸继续往南走，前方不远处有一座石拱桥，桥中间侧面写了三个字：状元桥。到了桥跟前，只见桥面中间铺了石板，两边是台阶，中间桥面已经磨得闪闪发亮了，几个小孩子正在兴高采烈地打滑梯，玩的不亦乐乎。这附近还有状元楼、状元胡同等一些与状元有关的遗迹。说起状元，当地老人都会告诉你一个古老的故事。</w:t>
      </w:r>
    </w:p>
    <w:p>
      <w:pPr>
        <w:ind w:left="0" w:right="0" w:firstLine="560"/>
        <w:spacing w:before="450" w:after="450" w:line="312" w:lineRule="auto"/>
      </w:pPr>
      <w:r>
        <w:rPr>
          <w:rFonts w:ascii="宋体" w:hAnsi="宋体" w:eastAsia="宋体" w:cs="宋体"/>
          <w:color w:val="000"/>
          <w:sz w:val="28"/>
          <w:szCs w:val="28"/>
        </w:rPr>
        <w:t xml:space="preserve">传说康熙、乾隆皇帝每次沿大运河下江南经过微山湖南阳镇时，都要登岸住几日。有一次，乾隆帝正好船停马家门口，因询问当地风土人情，竟无人能答，龙颜不悦。有人把十七岁的秀才马西华找来陪同皇上。马西华虽然不大，却博览群书，熟谙当地人文掌故，他向皇帝介绍了长虹卧波、凫山倩影等名胜古迹；讲镇上人家临河而居、面湖而住的地理环境；讲家家柳遮蒲掩，荷苇屏窗，户户门前院后，碧波荡漾的情趣。乾隆不断颔首称奇。看着身边的少年马西华，乾隆说道：“此处人杰地灵，马西华不愧为状元之才。”可惜马西华年少不更事，竟忘记当面叩谢圣恩。过后，皇帝就把此事忘却了。马西华才高气傲，只想凭真才实学，不图虚名，故对皇上钦点状元没有当面谢恩。到了十八岁这年，京城科考，马西华很自信地赶到考场。凭他的才学，考个头名应该不成问题。当时朝廷的主考是两朝元老隆科多，隆科多被江西一姓马的考生以百只金元宝所贿赂，把马西华的考卷与江西姓马的考生更换了名字，马西华便落榜返乡，不久离开南阳镇，从此不知去向。马西华虽有状元之才，但没有成为真正的状元。镇上为了纪念他，把他居住过的胡同命名为“状元胡同”。</w:t>
      </w:r>
    </w:p>
    <w:p>
      <w:pPr>
        <w:ind w:left="0" w:right="0" w:firstLine="560"/>
        <w:spacing w:before="450" w:after="450" w:line="312" w:lineRule="auto"/>
      </w:pPr>
      <w:r>
        <w:rPr>
          <w:rFonts w:ascii="宋体" w:hAnsi="宋体" w:eastAsia="宋体" w:cs="宋体"/>
          <w:color w:val="000"/>
          <w:sz w:val="28"/>
          <w:szCs w:val="28"/>
        </w:rPr>
        <w:t xml:space="preserve">到了皇帝下榻处，只见一处古老的门楼，顶上生满了青草，虽有点破败，却依稀可见昔日的气派。门边墙上有块介绍这个大院故事的牌匾。眼前的大院，当年康、乾二帝南巡路经南阳镇时均在此处驻跸。古宅为三间正堂，廊柱飞檐，青砖黑瓦，屋舍两明一暗，左为一大室，右一暗室，有一门。内有“龙床”、圈椅。西墙有四屏风，分别为春夏秋冬四景色。东墙挂一柱画，两边对联云：孝友施于家有政，诗书尚论古诗人。古宅距今已300多年，历经风雨和战火的蹂躏，早已颓废不堪，后经多次维修保持至今，成为南阳岛最具特色的古建筑之一。古宅主人姓马，是南阳岛上的大户，清朝时曾经有一年出过文武两个举人，遂树立双旗杆以示荣耀。因旗杆座以两巨石扣合夹立，使其不沾地，故称“不沾地旗杆”。</w:t>
      </w:r>
    </w:p>
    <w:p>
      <w:pPr>
        <w:ind w:left="0" w:right="0" w:firstLine="560"/>
        <w:spacing w:before="450" w:after="450" w:line="312" w:lineRule="auto"/>
      </w:pPr>
      <w:r>
        <w:rPr>
          <w:rFonts w:ascii="宋体" w:hAnsi="宋体" w:eastAsia="宋体" w:cs="宋体"/>
          <w:color w:val="000"/>
          <w:sz w:val="28"/>
          <w:szCs w:val="28"/>
        </w:rPr>
        <w:t xml:space="preserve">据传，有一年，康熙到南阳镇，驻跸“旗杆马家”。马家有一位十五六岁的少年，被招见驾。皇帝随意问道：“京城到济宁，一路上山多、水多、人多，不知济宁州何多？”少年随声而答：“一山一水一圣人。”康熙面露微笑，看到一家茅屋上趴着只花猫，风吹猫身却一动不动；可巧河边一狐，正趴在水边饮水，狐狸的胡须都沾满了水。于是，康熙随口吟道：“猫趴茅屋，风吹毛动猫不动。”少年显然也看到了这一幕，立即对答：“狐喝湖水，浪打胡湿狐不湿。”皇帝大惊，想不到这依河傍湖的小镇竟有如此神童！一时传为佳话。</w:t>
      </w:r>
    </w:p>
    <w:p>
      <w:pPr>
        <w:ind w:left="0" w:right="0" w:firstLine="560"/>
        <w:spacing w:before="450" w:after="450" w:line="312" w:lineRule="auto"/>
      </w:pPr>
      <w:r>
        <w:rPr>
          <w:rFonts w:ascii="宋体" w:hAnsi="宋体" w:eastAsia="宋体" w:cs="宋体"/>
          <w:color w:val="000"/>
          <w:sz w:val="28"/>
          <w:szCs w:val="28"/>
        </w:rPr>
        <w:t xml:space="preserve">康熙还赐予房东家一个“滚龙绣锦毯”，覆盖在其迈过的门槛上。大小官员凡经过此地，只要见到滚龙锦门槛，就知道皇帝在此住过，须行大礼：文官下轿，武官下马。</w:t>
      </w:r>
    </w:p>
    <w:p>
      <w:pPr>
        <w:ind w:left="0" w:right="0" w:firstLine="560"/>
        <w:spacing w:before="450" w:after="450" w:line="312" w:lineRule="auto"/>
      </w:pPr>
      <w:r>
        <w:rPr>
          <w:rFonts w:ascii="宋体" w:hAnsi="宋体" w:eastAsia="宋体" w:cs="宋体"/>
          <w:color w:val="000"/>
          <w:sz w:val="28"/>
          <w:szCs w:val="28"/>
        </w:rPr>
        <w:t xml:space="preserve">离开皇帝下榻处，我们折返回康熙御宴房。御宴房比较低矮，有点破败，现在看起来很不起眼。明清时期，南阳镇经济繁荣，饮食业十分兴旺。当时镇上有大小饭庄10余家，经营鲁、川、湘、粤、闽等南北菜系、风味小吃及独特的湖味名馔，最为有名的是福满楼、宏福楼和夜门楼。康熙皇帝下江南时，曾在福满楼吃了一顿“满汉全席”，让满、汉族官员同桌用膳。康熙吃得津津有味，对湖区特色的菜肴赞不绝口。尤其看到满、汉人和谐相处、国泰民安，欣然挥毫题写了“和合居饭庄”。从此福满楼改成“和合居饭庄”，也叫康熙御宴房。</w:t>
      </w:r>
    </w:p>
    <w:p>
      <w:pPr>
        <w:ind w:left="0" w:right="0" w:firstLine="560"/>
        <w:spacing w:before="450" w:after="450" w:line="312" w:lineRule="auto"/>
      </w:pPr>
      <w:r>
        <w:rPr>
          <w:rFonts w:ascii="宋体" w:hAnsi="宋体" w:eastAsia="宋体" w:cs="宋体"/>
          <w:color w:val="000"/>
          <w:sz w:val="28"/>
          <w:szCs w:val="28"/>
        </w:rPr>
        <w:t xml:space="preserve">我们沿着运河边光顾着参观古迹了，竟然忘记了吃饭。我看看手表，已经下午一点半了。领队带领大队人马又回到映月楼聚餐去了。我和w自己带了饭，问好了集合时间，便在街上一家叫着顺兴汤菜馆的小吃店进餐。我和w打算点个活鱼，也尝尝微山湖的湖鲜。店主是个中年男子，带着我们看了活鱼池，并亲自捞出一条黑鱼，说，这条五十块。我们俩一商量：就要它了。黑鱼似乎有点不高兴，一甩尾巴，溅了我一身的水。我担心店主不给我们活鱼吃，亲眼看着他把鱼杀了，才放心地坐到了客厅的座椅上。我们摆上自己带的饭菜，一会儿，一小钵子清炖鱼就端上来了。我尝一口汤，味道很鲜美。有了好菜，当然得弄点酒。见吧台上摆有银麦啤酒，很便宜，才三元一瓶，我们要了两瓶。边吃鱼，边喝啤酒，颇为开心。</w:t>
      </w:r>
    </w:p>
    <w:p>
      <w:pPr>
        <w:ind w:left="0" w:right="0" w:firstLine="560"/>
        <w:spacing w:before="450" w:after="450" w:line="312" w:lineRule="auto"/>
      </w:pPr>
      <w:r>
        <w:rPr>
          <w:rFonts w:ascii="宋体" w:hAnsi="宋体" w:eastAsia="宋体" w:cs="宋体"/>
          <w:color w:val="000"/>
          <w:sz w:val="28"/>
          <w:szCs w:val="28"/>
        </w:rPr>
        <w:t xml:space="preserve">吃完了饭，离开了小店，我们溜达着回到映月楼集合点。四点钟，我们登船离开了南阳岛。原本计划看湖上落日，但时间显然早了点，有点惋惜。却见太阳光洒在浩淼的湖面上，还一闪一闪的，像一条金光大道似的往我们眼前铺过来，颇为壮观。心理也平衡了。</w:t>
      </w:r>
    </w:p>
    <w:p>
      <w:pPr>
        <w:ind w:left="0" w:right="0" w:firstLine="560"/>
        <w:spacing w:before="450" w:after="450" w:line="312" w:lineRule="auto"/>
      </w:pPr>
      <w:r>
        <w:rPr>
          <w:rFonts w:ascii="宋体" w:hAnsi="宋体" w:eastAsia="宋体" w:cs="宋体"/>
          <w:color w:val="000"/>
          <w:sz w:val="28"/>
          <w:szCs w:val="28"/>
        </w:rPr>
        <w:t xml:space="preserve">我们上了大巴，回到济南时，已经夜里八点了。</w:t>
      </w:r>
    </w:p>
    <w:p>
      <w:pPr>
        <w:ind w:left="0" w:right="0" w:firstLine="560"/>
        <w:spacing w:before="450" w:after="450" w:line="312" w:lineRule="auto"/>
      </w:pPr>
      <w:r>
        <w:rPr>
          <w:rFonts w:ascii="黑体" w:hAnsi="黑体" w:eastAsia="黑体" w:cs="黑体"/>
          <w:color w:val="000000"/>
          <w:sz w:val="36"/>
          <w:szCs w:val="36"/>
          <w:b w:val="1"/>
          <w:bCs w:val="1"/>
        </w:rPr>
        <w:t xml:space="preserve">南阳市卧龙岗游记南阳卧龙岗的游记三</w:t>
      </w:r>
    </w:p>
    <w:p>
      <w:pPr>
        <w:ind w:left="0" w:right="0" w:firstLine="560"/>
        <w:spacing w:before="450" w:after="450" w:line="312" w:lineRule="auto"/>
      </w:pPr>
      <w:r>
        <w:rPr>
          <w:rFonts w:ascii="宋体" w:hAnsi="宋体" w:eastAsia="宋体" w:cs="宋体"/>
          <w:color w:val="000"/>
          <w:sz w:val="28"/>
          <w:szCs w:val="28"/>
        </w:rPr>
        <w:t xml:space="preserve">;政 府 工 作 报 告——20_年1月19日在卧龙区第五届人民代表大会第六次会议上区长 陈天富各位代表：现在，我代表区人民政府，向大会作工作报告，请予审议，并请各位政协委员和其他列席人员提出意见。一、20_年及“十二五”工作回顾20_年，区人民政府在市委、市政府和区委的坚强领导下，深入贯彻党的十八大和十八届三中、四中、五中全会精神，积极适应经济发展新常态，全力应对经济下行压力，攻坚克难，顽强拼搏，较好地完成了区五届人大五次会议确定的各项目标任务，经济社会保持了平稳健康发展。全年生产总值完成281亿元，位居全市第一，同比增长9%；</w:t>
      </w:r>
    </w:p>
    <w:p>
      <w:pPr>
        <w:ind w:left="0" w:right="0" w:firstLine="560"/>
        <w:spacing w:before="450" w:after="450" w:line="312" w:lineRule="auto"/>
      </w:pPr>
      <w:r>
        <w:rPr>
          <w:rFonts w:ascii="宋体" w:hAnsi="宋体" w:eastAsia="宋体" w:cs="宋体"/>
          <w:color w:val="000"/>
          <w:sz w:val="28"/>
          <w:szCs w:val="28"/>
        </w:rPr>
        <w:t xml:space="preserve">一般公共预算收入完成9.67亿元，增长32%，为历年来最高增幅；</w:t>
      </w:r>
    </w:p>
    <w:p>
      <w:pPr>
        <w:ind w:left="0" w:right="0" w:firstLine="560"/>
        <w:spacing w:before="450" w:after="450" w:line="312" w:lineRule="auto"/>
      </w:pPr>
      <w:r>
        <w:rPr>
          <w:rFonts w:ascii="宋体" w:hAnsi="宋体" w:eastAsia="宋体" w:cs="宋体"/>
          <w:color w:val="000"/>
          <w:sz w:val="28"/>
          <w:szCs w:val="28"/>
        </w:rPr>
        <w:t xml:space="preserve">社会消费品零售总额完成225亿元，继续保持全市首位，增长13%。（一）对外开放和项目建设取得重大突破。卧龙综合保税区如期通过预验收。我们把综保区建设作为“一号工程”，坚持高标准规划、超常规推进，经过八个月的艰苦奋战，顺利通过省政府预验收，标志着我区拥有了全省第二家对外开放的高端平台。市委称赞卧龙综保区成功建成是全市重点工作的重大胜利。重大项目建设成效突出。投资500万元以上新建续建项目140个，完成投资79亿元。15个省、市重点项目超额完成年度投资计划。总投资30亿元的荣阳项目熔铸生产线10月23日正式点火投产，这是卧龙发展史上投资最大的工业项目。招商引资取得新成绩。引进了20个超亿元项目，总投资149亿元。其中，投资12亿元的富士康150兆瓦光伏发电项目已落户潦河坡。争取项目资金持续增长。共争取上级各类政策性项目408个，到位资金突破10亿元。（二）光电产业集聚区发展走到全市前列。光电产业集聚区首次代表南阳参加全省产业集聚区观摩，获得全省“十先进”产业集聚区称号，省政府奖励补助1000万元。集聚区16个工业项目竣工投产，11个超亿元项目开工建设，14个项目入驻标准化厂房。完成投资3亿元，高标准建设完善了基础配套设施，建成了全市第一家集聚区公共服务中心。19个投资5000万元以上的市、区重点技改项目全部完成任务，总投资15亿元。中原银行向我区授信20亿元，支持了一批骨干企业。全区规模以上工业完成增加值52亿元，实现利润6.4亿元。（三）商贸服务业展现新活力。电商发展势头迅猛。积极适应“互联网＋”发展的新形势，在光电产业集聚区建设了卧龙电子商务产业园，入驻了51家电商企业，成为南阳规模最大的新建电商产业园。卧龙岗区域开发取得新进展。卧龙特色商业区和卧龙岗文化旅游产业集聚区实现“两规合一”，与北京城建集团签订了总投资100亿元的开发协议，区域内的拓宝大厦等一批文化产业项目已经建成。传统服务业发展良好。家电it、家居建材、服装百货三大优势产业运行平稳。全年新增限额以上商业企业30家、重点服务业企业16家。限额以上商业企业完成营业收入117亿元。（四）现代农业发展取得新成效。月季产业实现大发展，新增面积4000亩，东改线月季观光长廊初具规模，南阳月季博览园被评为3a级景区，成功举办20_中国月季花展。现代畜牧业快速发展，新建改建标准化规模养殖场29个，创建生态示范场5个。新建“百千万”高标准粮田示范方37个，全年粮食总产33万吨，实现十二连增。投资1.6亿元，实施了土地整理、农综开发、扶贫开发等一批基础设施项目。（五）城乡居住环境发生了较大变化。去年全面开展“双创”活动，是城区基础设施变化最大、形象提升最快、群众获得实惠最多的一年。我区该项工作一直走在全市前列，累计投入资金超1亿元，其中，全年市政府奖励我区2680万元。打造了大官庄巷、八一路步行街等全市示范街区典型，新建、改建公厕42个，83条背街小巷全部硬化铺油，新配备果皮箱1700多个，社区全面改造，62个社区完成提升达标，建成各类规范化市场27个，提升农贸市场6个，“两站”、红庙路、中心市场等难点区域和路段有了明显改观。市政工程征迁服务保障有力。圆满完成了承担的中州西路、滨河路下延等12项市政工程的配合征迁工作，受到市政府通报表彰。乡村环境逐步提升。投资3800万元，实施集镇道路硬化、绿化、亮化和环境卫生提升工程，集镇形象有了新的改观。强力推进农村人居环境改善工作，新建示范村22个、达标村26个。生态环境建设成效明显。依法强力开展蒲山区域大气环境综合整治，疏堵结合，投入资金5000万元，对266家违法钙粉厂和14座违法石灰窑进行了彻底拆除。蒲山区域大气环境整治成效受到环保部和省市肯定，市政府一次奖补我区2500万元。打赢了夏秋两季秸秆禁烧硬仗。高标准组织生态绿化，完成造林8200亩。（六）各项社会事业取得新进步。加大民生投入，新增、转移各类就业人员1.6万人，发放小额担保贷款5200万元。发放养老、医疗、救助等各类保险金超7亿元。首批认定发放30万张“国字号”社会保障卡。城区中小学建设力度加大，新建、扩建十一小、十四小、四十五小、鱼池学校、卧龙中学等5所学校，新增学位1.2万个，市财政奖补我区1300万元。公共卫生事业成效显著，我区荣获全国基层中医药工作先进单位称号，慢性病防控示范区顺利通过省级验收。新修干线公路30公里、农村道路104公里。交通执法体制改革顺利完成。扶贫开发积极推进，5200人实现稳定脱贫。移民后期扶持工作扎实开展，建成5个美丽移民乡村。信访稳定、应急管理、社会治安综合治理、安全生产、食品药品安全等工作不断加强，社会大局保持稳定。工会、共青团、妇联、工商联、科协等人民团体作用充分发挥。国防教育、民兵预备役、人民防空、消防、民族、宗教、侨台等各项工作都取得了新成绩。各位代表！20_年工作目标的顺利完成，标志着我区“十二五”圆满收官。“十二五”时期，全区上下在区委的坚强领导下，经济社会发展取得重大成就。这五年，综合经济实力全面提升，经济结构显著优化。生产总值从103亿元增加到281亿元，增长1.7倍，总量连续三年保持全市第一；</w:t>
      </w:r>
    </w:p>
    <w:p>
      <w:pPr>
        <w:ind w:left="0" w:right="0" w:firstLine="560"/>
        <w:spacing w:before="450" w:after="450" w:line="312" w:lineRule="auto"/>
      </w:pPr>
      <w:r>
        <w:rPr>
          <w:rFonts w:ascii="宋体" w:hAnsi="宋体" w:eastAsia="宋体" w:cs="宋体"/>
          <w:color w:val="000"/>
          <w:sz w:val="28"/>
          <w:szCs w:val="28"/>
        </w:rPr>
        <w:t xml:space="preserve">一般公共预算收入从3.29亿元增加到9.67亿元，增长近2倍；</w:t>
      </w:r>
    </w:p>
    <w:p>
      <w:pPr>
        <w:ind w:left="0" w:right="0" w:firstLine="560"/>
        <w:spacing w:before="450" w:after="450" w:line="312" w:lineRule="auto"/>
      </w:pPr>
      <w:r>
        <w:rPr>
          <w:rFonts w:ascii="宋体" w:hAnsi="宋体" w:eastAsia="宋体" w:cs="宋体"/>
          <w:color w:val="000"/>
          <w:sz w:val="28"/>
          <w:szCs w:val="28"/>
        </w:rPr>
        <w:t xml:space="preserve">社会消费品零售总额从97亿元增加到225亿元，增长1.3倍；</w:t>
      </w:r>
    </w:p>
    <w:p>
      <w:pPr>
        <w:ind w:left="0" w:right="0" w:firstLine="560"/>
        <w:spacing w:before="450" w:after="450" w:line="312" w:lineRule="auto"/>
      </w:pPr>
      <w:r>
        <w:rPr>
          <w:rFonts w:ascii="宋体" w:hAnsi="宋体" w:eastAsia="宋体" w:cs="宋体"/>
          <w:color w:val="000"/>
          <w:sz w:val="28"/>
          <w:szCs w:val="28"/>
        </w:rPr>
        <w:t xml:space="preserve">固定资产投资五年累计完成639亿元，是“十一五”期间的3.2倍。三次产业比重由17.8:43.4:38.8优化为7.7:32.2:60.1。这五年，落户了一批战略支撑项目，备足了发展后劲。成功申报并建设了卧龙综合保税区。引进了荣阳实业、富士康、牧原等一批超10亿元项目。光电产业集聚区跨入全省先进。农业园区被批准为国家级科技园区。高起点规划了卧龙岗文化旅游产业集聚区、独山风景区、麒麟湖风景区等发展板块。这五年，城乡基础设施更加完善，环境面貌发生了很大变化。中心城区宜居度大幅提升，农村人居环境有效改善。修建各级道路465公里，基本解决了行路难问题。农村安全饮水、用电、通讯网络实现全覆盖。重点区域大气环境得到有效治理，白河等水源地保护不断加强。我区被授予全省绿化模范区。这五年，群众的切身利益得到了更好的保障。区财政用于民生事业支出保持在70%以上。农民人均纯收入由6097元增加到12342元，城镇居民可支配收入由16436元增加到27981元。社会保障体系更加完善。教育、卫生、文化、体育等各项社会事业蓬勃发展，打造了学前教育“卧龙模式”、紧密型医联体等卧龙品牌，我区被授予全国“两基”工作先进区、全国阳光计生行动示范区、省科普示范区、省先进文明城区等荣誉称号。这五年，我们积极担当，聚焦重点，干成了一些大事。我们全力以赴完成了第七届全国农运会筹办和南水北调丹江口库区移民搬迁及干渠征迁两大“国字号”任务，全力提升中心城区“两度两力”，忠诚担当、团结干事、拼搏进取、争创一流的“卧龙精神”已成为重要发展动力。各位代表！过去五年取得的巨大成绩，是市委、市政府和区委科学决策、正确领导的结果，是区人大、区政协监督支持、鼎力相助的结果，是全区人民迎难而上、团结奋斗的结果。在此，我代表区人民政府，向各位代表、各位委员、各界人士，向全区人民，表示衷心的感谢并致以崇高的敬意！在肯定成绩的同时，我们也清醒认识到，在下步发展中还存在不少困难和问题：一是我区综合经济实力和人均水平与先进地区相比还有一定差距，结构性矛盾还比较突出。二是经济下行压力仍然较大，个别企业生产困难，房地产库存量较大，企业融资难、融资贵等问题仍很突出。三是基础设施和民生领域欠账较多，大班额、看病难等群众反映强烈的问题还没有解决到位。四是政府系统工作人员履职尽责不到位、效能不高等问题依然存在，政府自身建设仍需加强。对这些问题，我们一定高度重视，采取更加有效的措施，认真予以解决。二、“十三五”发展总体思路和目标任务“十三五”是全面建成小康社会的决胜期，是可以大有作为的重要战略机遇期。区委五届八次全会科学谋划了我区“十三五”规划，为我们全面建成小康社会提供了行动指南。根据区委“十三五”规划建议，今后五年我区经济社会发展的指导思想是：牢固树立创新、协调、绿色、开放、共享五大发展理念，按照市委“一统四抓三关键”的总体部署和提升中心城区“两度两力”的总体要求，围绕发展新型工业、现代服务业、都市农业“三大产业体系”，重点培育南阳卧龙综合保税区、南阳光电产业集聚区、卧龙岗文化旅游产业集聚区、王村现代物流园区、南阳国家农业科技园区五大支撑板块，加快生态文明建设和社会事业发展，着力保障和改善民生，努力实现全区经济总量、发展质量、人均均量“三量提升”，确保如期全面建成小康社会。未来五年我们需要努力做到：经济保持较高增长速度。主要经济指标年均增速均高于全省、全市平均水平，主要人均指标达到全省平均水平以上。产业迈向中高端水平。产业结构性调整取得重大成效，三次产业结构调整到5:33:62。工业、服务业、农业发展质量明显提升，主导产业更加明晰。争取建成荣阳产业园、淯龙光电园、富都产业园、赛格电子城4个产值超百亿元的工业产业园。区域板块发展取得重大突破。卧龙综合保税区成为南阳开放制高点。光电产业集聚区、卧龙岗文化旅游产业集聚区、国家农业科技园区、龙王沟风景区、独山风景区、兰湖森林公园等区域建设全面实施，成为中心城区重要经济增长极和城市新组团。新型城镇化水平明显提升。中心城区基础设施、配套服务功能趋于完善，“两度两力”大幅提升。11个集镇承载能力不断增强，成为宜居宜业、富有特色的小城镇。城镇化率达到60%以上。农村人居环境得到全面改善，60%的农村建成美丽乡村。人民生活水平普遍提高。城乡居民收入增长高于经济增长。贫困人口全面脱贫。公共服务体系更加健全，中心城区大班额问题得到有效缓解，看病难、看病贵问题基本解决，多元化的养老服务体系基本形成。 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南阳市卧龙岗游记南阳卧龙岗的游记四</w:t>
      </w:r>
    </w:p>
    <w:p>
      <w:pPr>
        <w:ind w:left="0" w:right="0" w:firstLine="560"/>
        <w:spacing w:before="450" w:after="450" w:line="312" w:lineRule="auto"/>
      </w:pPr>
      <w:r>
        <w:rPr>
          <w:rFonts w:ascii="宋体" w:hAnsi="宋体" w:eastAsia="宋体" w:cs="宋体"/>
          <w:color w:val="000"/>
          <w:sz w:val="28"/>
          <w:szCs w:val="28"/>
        </w:rPr>
        <w:t xml:space="preserve">卧龙岗是诸葛亮的家。五一放假妈妈决定带我和好朋友刘昶志一起去那里游玩。</w:t>
      </w:r>
    </w:p>
    <w:p>
      <w:pPr>
        <w:ind w:left="0" w:right="0" w:firstLine="560"/>
        <w:spacing w:before="450" w:after="450" w:line="312" w:lineRule="auto"/>
      </w:pPr>
      <w:r>
        <w:rPr>
          <w:rFonts w:ascii="宋体" w:hAnsi="宋体" w:eastAsia="宋体" w:cs="宋体"/>
          <w:color w:val="000"/>
          <w:sz w:val="28"/>
          <w:szCs w:val="28"/>
        </w:rPr>
        <w:t xml:space="preserve">星期五的晚上，我一想到明天要去卧龙岗，兴奋得觉都睡不着了，连咳嗽都仿佛好了许多。</w:t>
      </w:r>
    </w:p>
    <w:p>
      <w:pPr>
        <w:ind w:left="0" w:right="0" w:firstLine="560"/>
        <w:spacing w:before="450" w:after="450" w:line="312" w:lineRule="auto"/>
      </w:pPr>
      <w:r>
        <w:rPr>
          <w:rFonts w:ascii="宋体" w:hAnsi="宋体" w:eastAsia="宋体" w:cs="宋体"/>
          <w:color w:val="000"/>
          <w:sz w:val="28"/>
          <w:szCs w:val="28"/>
        </w:rPr>
        <w:t xml:space="preserve">星期六的早上，我们就出发了。我和刘昶志在车上说着玩着，不一会就到了卧龙岗。</w:t>
      </w:r>
    </w:p>
    <w:p>
      <w:pPr>
        <w:ind w:left="0" w:right="0" w:firstLine="560"/>
        <w:spacing w:before="450" w:after="450" w:line="312" w:lineRule="auto"/>
      </w:pPr>
      <w:r>
        <w:rPr>
          <w:rFonts w:ascii="宋体" w:hAnsi="宋体" w:eastAsia="宋体" w:cs="宋体"/>
          <w:color w:val="000"/>
          <w:sz w:val="28"/>
          <w:szCs w:val="28"/>
        </w:rPr>
        <w:t xml:space="preserve">我一下车就看到一座坚固的石门，后面是两头凶猛的石狮。石门的左边是一块巨大的石头，上面刻着三个字“卧龙岗”。妈妈买了门票，告诉我价钱是60元，我一听心想“真贵呀！60元都能买四个爆丸了”。</w:t>
      </w:r>
    </w:p>
    <w:p>
      <w:pPr>
        <w:ind w:left="0" w:right="0" w:firstLine="560"/>
        <w:spacing w:before="450" w:after="450" w:line="312" w:lineRule="auto"/>
      </w:pPr>
      <w:r>
        <w:rPr>
          <w:rFonts w:ascii="宋体" w:hAnsi="宋体" w:eastAsia="宋体" w:cs="宋体"/>
          <w:color w:val="000"/>
          <w:sz w:val="28"/>
          <w:szCs w:val="28"/>
        </w:rPr>
        <w:t xml:space="preserve">又穿过好几个门，我们来到了诸葛草庐，当年，诸葛亮就是在这里接见刘备纵论天下大事。它是用木头做的，房顶上铺着稻草。门口还有一幅对联“仰风流万古清高，成大事一生谨慎”。</w:t>
      </w:r>
    </w:p>
    <w:p>
      <w:pPr>
        <w:ind w:left="0" w:right="0" w:firstLine="560"/>
        <w:spacing w:before="450" w:after="450" w:line="312" w:lineRule="auto"/>
      </w:pPr>
      <w:r>
        <w:rPr>
          <w:rFonts w:ascii="宋体" w:hAnsi="宋体" w:eastAsia="宋体" w:cs="宋体"/>
          <w:color w:val="000"/>
          <w:sz w:val="28"/>
          <w:szCs w:val="28"/>
        </w:rPr>
        <w:t xml:space="preserve">往前走是他家的正屋，门口载着有12历史的古楸树和古柏树。妈妈告诉我它象征着诸葛亮的精神千秋万代，永远流传。屋里是诸葛亮的雕像，他披着一件金光闪闪的衣服，手里摇着一把朱雀羽扇，我觉的他可真威风呀！</w:t>
      </w:r>
    </w:p>
    <w:p>
      <w:pPr>
        <w:ind w:left="0" w:right="0" w:firstLine="560"/>
        <w:spacing w:before="450" w:after="450" w:line="312" w:lineRule="auto"/>
      </w:pPr>
      <w:r>
        <w:rPr>
          <w:rFonts w:ascii="黑体" w:hAnsi="黑体" w:eastAsia="黑体" w:cs="黑体"/>
          <w:color w:val="000000"/>
          <w:sz w:val="36"/>
          <w:szCs w:val="36"/>
          <w:b w:val="1"/>
          <w:bCs w:val="1"/>
        </w:rPr>
        <w:t xml:space="preserve">南阳市卧龙岗游记南阳卧龙岗的游记五</w:t>
      </w:r>
    </w:p>
    <w:p>
      <w:pPr>
        <w:ind w:left="0" w:right="0" w:firstLine="560"/>
        <w:spacing w:before="450" w:after="450" w:line="312" w:lineRule="auto"/>
      </w:pPr>
      <w:r>
        <w:rPr>
          <w:rFonts w:ascii="宋体" w:hAnsi="宋体" w:eastAsia="宋体" w:cs="宋体"/>
          <w:color w:val="000"/>
          <w:sz w:val="28"/>
          <w:szCs w:val="28"/>
        </w:rPr>
        <w:t xml:space="preserve">卧龙的.风是柔和的，空气是清新的，蔬菜是嫩绿嫩绿的，到处长满了婀娜多姿的箭竹。卧龙的山高耸入云，卧龙的水清澈透明、水流湍急。沿山望去，大大小小的瀑布从天而降，气势磅礴。这里有我国的国宝大熊猫。</w:t>
      </w:r>
    </w:p>
    <w:p>
      <w:pPr>
        <w:ind w:left="0" w:right="0" w:firstLine="560"/>
        <w:spacing w:before="450" w:after="450" w:line="312" w:lineRule="auto"/>
      </w:pPr>
      <w:r>
        <w:rPr>
          <w:rFonts w:ascii="宋体" w:hAnsi="宋体" w:eastAsia="宋体" w:cs="宋体"/>
          <w:color w:val="000"/>
          <w:sz w:val="28"/>
          <w:szCs w:val="28"/>
        </w:rPr>
        <w:t xml:space="preserve">大熊猫顽皮可爱、憨态可掬。它们在自己的乐园中玩耍、嬉戏。有的荡秋千，有的爬树干，有的仰着白白的大肚皮吃竹子，还有一只更可爱，它居然用自己奔跑的速度去撞到同伴，也有的蹲在大树上呼呼大睡，好似一座雕像……别看大熊猫又肥又胖，但它们玩起来还是很灵巧呢。</w:t>
      </w:r>
    </w:p>
    <w:p>
      <w:pPr>
        <w:ind w:left="0" w:right="0" w:firstLine="560"/>
        <w:spacing w:before="450" w:after="450" w:line="312" w:lineRule="auto"/>
      </w:pPr>
      <w:r>
        <w:rPr>
          <w:rFonts w:ascii="宋体" w:hAnsi="宋体" w:eastAsia="宋体" w:cs="宋体"/>
          <w:color w:val="000"/>
          <w:sz w:val="28"/>
          <w:szCs w:val="28"/>
        </w:rPr>
        <w:t xml:space="preserve">我们还参观了大熊猫博物馆。知道了大熊猫已经有800多万年的历史，驯养也有4000多年了。大熊猫每天要吃17－20千克的竹子，每年大约4500公斤。别看它吃的多，但吸收的并不好，每吃100千克的竹子只能吸收17千克的养分。大熊猫本领可强了，是昼夜兼行动物，晚上也能看见东西呢。关于大熊猫的知识还有很多，我就不一一介绍了。</w:t>
      </w:r>
    </w:p>
    <w:p>
      <w:pPr>
        <w:ind w:left="0" w:right="0" w:firstLine="560"/>
        <w:spacing w:before="450" w:after="450" w:line="312" w:lineRule="auto"/>
      </w:pPr>
      <w:r>
        <w:rPr>
          <w:rFonts w:ascii="宋体" w:hAnsi="宋体" w:eastAsia="宋体" w:cs="宋体"/>
          <w:color w:val="000"/>
          <w:sz w:val="28"/>
          <w:szCs w:val="28"/>
        </w:rPr>
        <w:t xml:space="preserve">参观完大熊猫博物馆，我还做了环保小义工，进行了环保知识演讲，还向游客散发了环保宣传单。这可是我第一次参加社会实践活动呢。</w:t>
      </w:r>
    </w:p>
    <w:p>
      <w:pPr>
        <w:ind w:left="0" w:right="0" w:firstLine="560"/>
        <w:spacing w:before="450" w:after="450" w:line="312" w:lineRule="auto"/>
      </w:pPr>
      <w:r>
        <w:rPr>
          <w:rFonts w:ascii="宋体" w:hAnsi="宋体" w:eastAsia="宋体" w:cs="宋体"/>
          <w:color w:val="000"/>
          <w:sz w:val="28"/>
          <w:szCs w:val="28"/>
        </w:rPr>
        <w:t xml:space="preserve">激动人心的卧龙之旅接近尾声了，我还真有些留恋呢。希望卧龙的山永远这样绿，水永远这样清，大熊猫永远这样快乐、自在！</w:t>
      </w:r>
    </w:p>
    <w:p>
      <w:pPr>
        <w:ind w:left="0" w:right="0" w:firstLine="560"/>
        <w:spacing w:before="450" w:after="450" w:line="312" w:lineRule="auto"/>
      </w:pPr>
      <w:r>
        <w:rPr>
          <w:rFonts w:ascii="黑体" w:hAnsi="黑体" w:eastAsia="黑体" w:cs="黑体"/>
          <w:color w:val="000000"/>
          <w:sz w:val="36"/>
          <w:szCs w:val="36"/>
          <w:b w:val="1"/>
          <w:bCs w:val="1"/>
        </w:rPr>
        <w:t xml:space="preserve">南阳市卧龙岗游记南阳卧龙岗的游记六</w:t>
      </w:r>
    </w:p>
    <w:p>
      <w:pPr>
        <w:ind w:left="0" w:right="0" w:firstLine="560"/>
        <w:spacing w:before="450" w:after="450" w:line="312" w:lineRule="auto"/>
      </w:pPr>
      <w:r>
        <w:rPr>
          <w:rFonts w:ascii="宋体" w:hAnsi="宋体" w:eastAsia="宋体" w:cs="宋体"/>
          <w:color w:val="000"/>
          <w:sz w:val="28"/>
          <w:szCs w:val="28"/>
        </w:rPr>
        <w:t xml:space="preserve">春暖花开，万物复苏，今天虽然是周末，但从十一小学校仍然走出了一队队朝气蓬勃的少先队员。为什么呢？因为我们今天要去卧龙岗开展“走进诸葛躬耕地，悦读南阳卧龙岗”的研学活动。</w:t>
      </w:r>
    </w:p>
    <w:p>
      <w:pPr>
        <w:ind w:left="0" w:right="0" w:firstLine="560"/>
        <w:spacing w:before="450" w:after="450" w:line="312" w:lineRule="auto"/>
      </w:pPr>
      <w:r>
        <w:rPr>
          <w:rFonts w:ascii="宋体" w:hAnsi="宋体" w:eastAsia="宋体" w:cs="宋体"/>
          <w:color w:val="000"/>
          <w:sz w:val="28"/>
          <w:szCs w:val="28"/>
        </w:rPr>
        <w:t xml:space="preserve">此时，正值世界月季洲际大会向全世界绽放之际，南阳卧龙岗武侯祠作为全国重点文物保护单位，正紧锣密鼓地进行复建。</w:t>
      </w:r>
    </w:p>
    <w:p>
      <w:pPr>
        <w:ind w:left="0" w:right="0" w:firstLine="560"/>
        <w:spacing w:before="450" w:after="450" w:line="312" w:lineRule="auto"/>
      </w:pPr>
      <w:r>
        <w:rPr>
          <w:rFonts w:ascii="宋体" w:hAnsi="宋体" w:eastAsia="宋体" w:cs="宋体"/>
          <w:color w:val="000"/>
          <w:sz w:val="28"/>
          <w:szCs w:val="28"/>
        </w:rPr>
        <w:t xml:space="preserve">我们排着整齐的队伍，穿着整洁的校服，鲜艳的红领巾飘荡在胸前，一路前行。到了目的地，我们在卧龙岗前的台阶上站好队，怀着激动的心情，在郭老师和唐老师的领唱下演唱了歌曲《我和我的祖国》和《中国少年先锋队队歌》。我们的.歌声感慨激昂，感染了现场的每一位观众，现场不时的响起了阵阵掌声。那一刻，我热泪盈眶，那一刻，我和祖国心连着心。</w:t>
      </w:r>
    </w:p>
    <w:p>
      <w:pPr>
        <w:ind w:left="0" w:right="0" w:firstLine="560"/>
        <w:spacing w:before="450" w:after="450" w:line="312" w:lineRule="auto"/>
      </w:pPr>
      <w:r>
        <w:rPr>
          <w:rFonts w:ascii="宋体" w:hAnsi="宋体" w:eastAsia="宋体" w:cs="宋体"/>
          <w:color w:val="000"/>
          <w:sz w:val="28"/>
          <w:szCs w:val="28"/>
        </w:rPr>
        <w:t xml:space="preserve">随后，我们跟随贾校长参观了武侯祠的文物古迹。贾校长一边生动地为我们讲述民族精神，一边对我们进行传统文化教育，不但激发了我们对家国情怀的深刻理解，还宣传和弘扬了我们大美南阳的卧龙文化。</w:t>
      </w:r>
    </w:p>
    <w:p>
      <w:pPr>
        <w:ind w:left="0" w:right="0" w:firstLine="560"/>
        <w:spacing w:before="450" w:after="450" w:line="312" w:lineRule="auto"/>
      </w:pPr>
      <w:r>
        <w:rPr>
          <w:rFonts w:ascii="宋体" w:hAnsi="宋体" w:eastAsia="宋体" w:cs="宋体"/>
          <w:color w:val="000"/>
          <w:sz w:val="28"/>
          <w:szCs w:val="28"/>
        </w:rPr>
        <w:t xml:space="preserve">参观中印象最最深刻的是武侯祠里的石牌坊。只见石碑上都刻着龙、凤等各种精美的花纹，还用各种字体记录着历史事实和人物传记。它们都是巧夺天工的工艺品。我一边惊叹着古人的精湛手艺，一边感受着博大精深的中国传统建筑艺术。</w:t>
      </w:r>
    </w:p>
    <w:p>
      <w:pPr>
        <w:ind w:left="0" w:right="0" w:firstLine="560"/>
        <w:spacing w:before="450" w:after="450" w:line="312" w:lineRule="auto"/>
      </w:pPr>
      <w:r>
        <w:rPr>
          <w:rFonts w:ascii="宋体" w:hAnsi="宋体" w:eastAsia="宋体" w:cs="宋体"/>
          <w:color w:val="000"/>
          <w:sz w:val="28"/>
          <w:szCs w:val="28"/>
        </w:rPr>
        <w:t xml:space="preserve">最后，贾校长还带领我们参观了卧龙书院，体验了卧龙岗复岗拆迁现场等，度过了一个难忘、收获满满的一天。</w:t>
      </w:r>
    </w:p>
    <w:p>
      <w:pPr>
        <w:ind w:left="0" w:right="0" w:firstLine="560"/>
        <w:spacing w:before="450" w:after="450" w:line="312" w:lineRule="auto"/>
      </w:pPr>
      <w:r>
        <w:rPr>
          <w:rFonts w:ascii="宋体" w:hAnsi="宋体" w:eastAsia="宋体" w:cs="宋体"/>
          <w:color w:val="000"/>
          <w:sz w:val="28"/>
          <w:szCs w:val="28"/>
        </w:rPr>
        <w:t xml:space="preserve">南阳人杰地灵，人才辈出，我们作为新时代少年，一定要多读书，将来像诸葛亮一样足智多谋，充满智慧，为美丽卧龙贡献自己的一份力量，为伟大的祖国辉煌添砖加瓦。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2025-07-07T21:19:38+08:00</dcterms:created>
  <dcterms:modified xsi:type="dcterms:W3CDTF">2025-07-07T21:19:38+08:00</dcterms:modified>
</cp:coreProperties>
</file>

<file path=docProps/custom.xml><?xml version="1.0" encoding="utf-8"?>
<Properties xmlns="http://schemas.openxmlformats.org/officeDocument/2006/custom-properties" xmlns:vt="http://schemas.openxmlformats.org/officeDocument/2006/docPropsVTypes"/>
</file>