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2025年观看《榜样1》观后感五篇(优质)</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每一个人都有自己的榜样，而我的榜样，就是——我的班长钱伊琳她基本上每次考试都考到95分以上，所以他就是我的榜样。记得又一次，我们英语考试来了，我马上临时抱佛脚，看起了英语书，然后，开始考试了，但我感觉到有点难，就心想：...</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每个人都有自己的榜样，那个榜样也一定是你由衷佩服的人。和众多人一样，我也有我自己心目中的榜样，她，就是我的姐姐。</w:t>
      </w:r>
    </w:p>
    <w:p>
      <w:pPr>
        <w:ind w:left="0" w:right="0" w:firstLine="560"/>
        <w:spacing w:before="450" w:after="450" w:line="312" w:lineRule="auto"/>
      </w:pPr>
      <w:r>
        <w:rPr>
          <w:rFonts w:ascii="宋体" w:hAnsi="宋体" w:eastAsia="宋体" w:cs="宋体"/>
          <w:color w:val="000"/>
          <w:sz w:val="28"/>
          <w:szCs w:val="28"/>
        </w:rPr>
        <w:t xml:space="preserve">她从小就是我的榜样，我们从小一起长大。</w:t>
      </w:r>
    </w:p>
    <w:p>
      <w:pPr>
        <w:ind w:left="0" w:right="0" w:firstLine="560"/>
        <w:spacing w:before="450" w:after="450" w:line="312" w:lineRule="auto"/>
      </w:pPr>
      <w:r>
        <w:rPr>
          <w:rFonts w:ascii="宋体" w:hAnsi="宋体" w:eastAsia="宋体" w:cs="宋体"/>
          <w:color w:val="000"/>
          <w:sz w:val="28"/>
          <w:szCs w:val="28"/>
        </w:rPr>
        <w:t xml:space="preserve">在我的脑海里，她一直是一个好学宝宝，无论走到哪里，总会捧起一本书来读，如饥似渴。但她的妈妈并不喜欢她捧起书就爱不释手的习惯，也经常因为读书和姐姐吵架，毕竟，姐姐的近视眼就是因为读书造成的。</w:t>
      </w:r>
    </w:p>
    <w:p>
      <w:pPr>
        <w:ind w:left="0" w:right="0" w:firstLine="560"/>
        <w:spacing w:before="450" w:after="450" w:line="312" w:lineRule="auto"/>
      </w:pPr>
      <w:r>
        <w:rPr>
          <w:rFonts w:ascii="宋体" w:hAnsi="宋体" w:eastAsia="宋体" w:cs="宋体"/>
          <w:color w:val="000"/>
          <w:sz w:val="28"/>
          <w:szCs w:val="28"/>
        </w:rPr>
        <w:t xml:space="preserve">姐姐从一年级起，成绩就名列前茅，记得她在小升初的考试中考了297分，在去年的中考中，更是金榜题名，考了全旗第三的好成绩，但她并没有满足于此，说自己没有发挥好。假期的时候她来我家玩，顺便给我讲了个故事。她问我，在一场考试中，学霸考了98分，学神考了100分，你觉得他们之间有什么差别？我随口说道，不就是两分吗？她笑了，和我说：“不，学霸考98分，是因为他的实力只有98分，而学神考100分，是因为满分只有一百分。”我听后惊呆了，问道：“你用功读书，仅仅是想要成为学神吗？”她摇了摇头，答道：“我努力学习，只是为了以后可以过自己想要过的生活，我希望自己成长的速度，能够赶上父母年老的速度……”每次与姐姐谈话，总会让我受益匪浅。</w:t>
      </w:r>
    </w:p>
    <w:p>
      <w:pPr>
        <w:ind w:left="0" w:right="0" w:firstLine="560"/>
        <w:spacing w:before="450" w:after="450" w:line="312" w:lineRule="auto"/>
      </w:pPr>
      <w:r>
        <w:rPr>
          <w:rFonts w:ascii="宋体" w:hAnsi="宋体" w:eastAsia="宋体" w:cs="宋体"/>
          <w:color w:val="000"/>
          <w:sz w:val="28"/>
          <w:szCs w:val="28"/>
        </w:rPr>
        <w:t xml:space="preserve">当然，她不仅成绩优秀，各方面都很突出。她参加过绘画比赛，得了奖；参加过电子琴比赛，也获了奖；她也参加过书法大赛，还是获了奖……除此之外，她体育很不错，棋艺也毫不逊色，在我的心目中，她简直就是个琴棋书画样样精通的才女，但是，她却从不骄傲自满，总是在虚心学习。</w:t>
      </w:r>
    </w:p>
    <w:p>
      <w:pPr>
        <w:ind w:left="0" w:right="0" w:firstLine="560"/>
        <w:spacing w:before="450" w:after="450" w:line="312" w:lineRule="auto"/>
      </w:pPr>
      <w:r>
        <w:rPr>
          <w:rFonts w:ascii="宋体" w:hAnsi="宋体" w:eastAsia="宋体" w:cs="宋体"/>
          <w:color w:val="000"/>
          <w:sz w:val="28"/>
          <w:szCs w:val="28"/>
        </w:rPr>
        <w:t xml:space="preserve">现在的她已经高一了，听说她的成绩仍然名列前茅……我的榜样总是那么优秀，我也常在学习方面请教她，她也很乐意在这方面为我指点迷津。</w:t>
      </w:r>
    </w:p>
    <w:p>
      <w:pPr>
        <w:ind w:left="0" w:right="0" w:firstLine="560"/>
        <w:spacing w:before="450" w:after="450" w:line="312" w:lineRule="auto"/>
      </w:pPr>
      <w:r>
        <w:rPr>
          <w:rFonts w:ascii="宋体" w:hAnsi="宋体" w:eastAsia="宋体" w:cs="宋体"/>
          <w:color w:val="000"/>
          <w:sz w:val="28"/>
          <w:szCs w:val="28"/>
        </w:rPr>
        <w:t xml:space="preserve">如果说，我的榜样是大树，那么我就是大树旁的一棵小树苗，看到大树那么挺拔，小树苗也在渴望长大……我和她总是相差很远，但我想，只要我足够努力，也一定会长成一棵茁壮的大树。榜样的力量是无穷的，我也相信，在她的指引下，我将走上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正如士兵要有信服的将领，国家要有信仰的思想。在我们的人生路上，总会有人成为你奋斗前进的模板，成为你不断向上的动力，他将指引你走向美好却又充满坎坷的未来，这即是所谓的“榜样”。</w:t>
      </w:r>
    </w:p>
    <w:p>
      <w:pPr>
        <w:ind w:left="0" w:right="0" w:firstLine="560"/>
        <w:spacing w:before="450" w:after="450" w:line="312" w:lineRule="auto"/>
      </w:pPr>
      <w:r>
        <w:rPr>
          <w:rFonts w:ascii="宋体" w:hAnsi="宋体" w:eastAsia="宋体" w:cs="宋体"/>
          <w:color w:val="000"/>
          <w:sz w:val="28"/>
          <w:szCs w:val="28"/>
        </w:rPr>
        <w:t xml:space="preserve">无人渴望逆风飞翔，人人都希望自己能顺风顺水地成为自己梦想中的模样。但命运之神总会不经意间弄个障碍考验我们的意志、耐力，在这个挑战磨难的过程中，我们所效仿的榜样就起着至关重要的激励作用。</w:t>
      </w:r>
    </w:p>
    <w:p>
      <w:pPr>
        <w:ind w:left="0" w:right="0" w:firstLine="560"/>
        <w:spacing w:before="450" w:after="450" w:line="312" w:lineRule="auto"/>
      </w:pPr>
      <w:r>
        <w:rPr>
          <w:rFonts w:ascii="宋体" w:hAnsi="宋体" w:eastAsia="宋体" w:cs="宋体"/>
          <w:color w:val="000"/>
          <w:sz w:val="28"/>
          <w:szCs w:val="28"/>
        </w:rPr>
        <w:t xml:space="preserve">榜样的力量是巨大的，他可以让我们在情绪低谷中调整心态，信心倍增，心中重塑坚定信念。在我看来，“学习它，效仿它，替代它，超越它”便是我们对榜样的永恒追求。</w:t>
      </w:r>
    </w:p>
    <w:p>
      <w:pPr>
        <w:ind w:left="0" w:right="0" w:firstLine="560"/>
        <w:spacing w:before="450" w:after="450" w:line="312" w:lineRule="auto"/>
      </w:pPr>
      <w:r>
        <w:rPr>
          <w:rFonts w:ascii="宋体" w:hAnsi="宋体" w:eastAsia="宋体" w:cs="宋体"/>
          <w:color w:val="000"/>
          <w:sz w:val="28"/>
          <w:szCs w:val="28"/>
        </w:rPr>
        <w:t xml:space="preserve">但是现在一些对榜样作用的曲解所造成的后果也日益显现。如今追星狂潮已席卷到了社会生活的每个角落，这种不合理、不恰当的方式已经埋汰了我们的理智，失去了基本的认知。可笑的是，不知为何的不顾一切，不是为了才华，也不是为了品质。这种行为既称不上崇拜，更不是我们所追求的榜样，他们的歇斯底里，他们的满腔热血，似乎都与我们所追求的“榜样”背道而驰。</w:t>
      </w:r>
    </w:p>
    <w:p>
      <w:pPr>
        <w:ind w:left="0" w:right="0" w:firstLine="560"/>
        <w:spacing w:before="450" w:after="450" w:line="312" w:lineRule="auto"/>
      </w:pPr>
      <w:r>
        <w:rPr>
          <w:rFonts w:ascii="宋体" w:hAnsi="宋体" w:eastAsia="宋体" w:cs="宋体"/>
          <w:color w:val="000"/>
          <w:sz w:val="28"/>
          <w:szCs w:val="28"/>
        </w:rPr>
        <w:t xml:space="preserve">当然，我们也并非一定要说自己的榜样是“雷锋”“马云”之类的名人，子曰：“见贤思齐焉，见不贤而内自省也。”我们应有新的理解，凡事你欣赏的，你想要向他看齐的人，皆可成为我们的榜样。他引领我们走进一个更高的境界，但前路辉煌依旧要靠自己缔造。我相信，我们只要坚定信念，不轻易动摇，终会一天，你也会成为别人眼中的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观看《榜样1》观后感四</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观看《榜样1》观后感五</w:t>
      </w:r>
    </w:p>
    <w:p>
      <w:pPr>
        <w:ind w:left="0" w:right="0" w:firstLine="560"/>
        <w:spacing w:before="450" w:after="450" w:line="312" w:lineRule="auto"/>
      </w:pPr>
      <w:r>
        <w:rPr>
          <w:rFonts w:ascii="宋体" w:hAnsi="宋体" w:eastAsia="宋体" w:cs="宋体"/>
          <w:color w:val="000"/>
          <w:sz w:val="28"/>
          <w:szCs w:val="28"/>
        </w:rPr>
        <w:t xml:space="preserve">远大的理想让你感到茫然，榜样能让你对自己的未来充满信心。以人为镜，可以自我激励。向一个能激发我们生命潜能的成功楷模学习，价值远胜于一次发财获利的机会―它能使我们增加无穷的信心和力量，并升华我们的成长境界。</w:t>
      </w:r>
    </w:p>
    <w:p>
      <w:pPr>
        <w:ind w:left="0" w:right="0" w:firstLine="560"/>
        <w:spacing w:before="450" w:after="450" w:line="312" w:lineRule="auto"/>
      </w:pPr>
      <w:r>
        <w:rPr>
          <w:rFonts w:ascii="宋体" w:hAnsi="宋体" w:eastAsia="宋体" w:cs="宋体"/>
          <w:color w:val="000"/>
          <w:sz w:val="28"/>
          <w:szCs w:val="28"/>
        </w:rPr>
        <w:t xml:space="preserve">古希腊的父母对于孩子在白天上几个小时的课感到不满足，他们就想办法让孩子与老师共同生活几年。他们相信，与老师一起生活的体验是更好的学校。</w:t>
      </w:r>
    </w:p>
    <w:p>
      <w:pPr>
        <w:ind w:left="0" w:right="0" w:firstLine="560"/>
        <w:spacing w:before="450" w:after="450" w:line="312" w:lineRule="auto"/>
      </w:pPr>
      <w:r>
        <w:rPr>
          <w:rFonts w:ascii="宋体" w:hAnsi="宋体" w:eastAsia="宋体" w:cs="宋体"/>
          <w:color w:val="000"/>
          <w:sz w:val="28"/>
          <w:szCs w:val="28"/>
        </w:rPr>
        <w:t xml:space="preserve">一位名人曾说过：“青少年至少要认识一位善通世故的老年人，请他做顾问。”还有人说：“如果要我说出一些对青年有益的话，那么我就要求他们时常与比他们优秀的人一起行动。就做学问而言或就追求成功而言，这都是最有益的。”</w:t>
      </w:r>
    </w:p>
    <w:p>
      <w:pPr>
        <w:ind w:left="0" w:right="0" w:firstLine="560"/>
        <w:spacing w:before="450" w:after="450" w:line="312" w:lineRule="auto"/>
      </w:pPr>
      <w:r>
        <w:rPr>
          <w:rFonts w:ascii="宋体" w:hAnsi="宋体" w:eastAsia="宋体" w:cs="宋体"/>
          <w:color w:val="000"/>
          <w:sz w:val="28"/>
          <w:szCs w:val="28"/>
        </w:rPr>
        <w:t xml:space="preserve">我们生活中大部分的朋友都是偶然交到的，我们或者和他们住得很近，因而相识，或者是以未曾预料的方式和他们相识了。结交朋友虽出于偶然，但朋友对于个人进步的影响却很大，因而交朋友宜经过郑重考虑之后再作决定。</w:t>
      </w:r>
    </w:p>
    <w:p>
      <w:pPr>
        <w:ind w:left="0" w:right="0" w:firstLine="560"/>
        <w:spacing w:before="450" w:after="450" w:line="312" w:lineRule="auto"/>
      </w:pPr>
      <w:r>
        <w:rPr>
          <w:rFonts w:ascii="宋体" w:hAnsi="宋体" w:eastAsia="宋体" w:cs="宋体"/>
          <w:color w:val="000"/>
          <w:sz w:val="28"/>
          <w:szCs w:val="28"/>
        </w:rPr>
        <w:t xml:space="preserve">不少人总是乐于与比自己差的人交往，因为这样可以获得优越感。这的确很能安慰自己，可是从不如自己的人当中显然是学不到什么有价值的东西的。而结交比自己优秀的朋友，则能促使我们更快成长、更加成熟。</w:t>
      </w:r>
    </w:p>
    <w:p>
      <w:pPr>
        <w:ind w:left="0" w:right="0" w:firstLine="560"/>
        <w:spacing w:before="450" w:after="450" w:line="312" w:lineRule="auto"/>
      </w:pPr>
      <w:r>
        <w:rPr>
          <w:rFonts w:ascii="宋体" w:hAnsi="宋体" w:eastAsia="宋体" w:cs="宋体"/>
          <w:color w:val="000"/>
          <w:sz w:val="28"/>
          <w:szCs w:val="28"/>
        </w:rPr>
        <w:t xml:space="preserve">要和人相识，并不像通常想象的那么困难，就是要结交地位较高的人也是如此。</w:t>
      </w:r>
    </w:p>
    <w:p>
      <w:pPr>
        <w:ind w:left="0" w:right="0" w:firstLine="560"/>
        <w:spacing w:before="450" w:after="450" w:line="312" w:lineRule="auto"/>
      </w:pPr>
      <w:r>
        <w:rPr>
          <w:rFonts w:ascii="宋体" w:hAnsi="宋体" w:eastAsia="宋体" w:cs="宋体"/>
          <w:color w:val="000"/>
          <w:sz w:val="28"/>
          <w:szCs w:val="28"/>
        </w:rPr>
        <w:t xml:space="preserve">年轻的男女比较能直率地表达崇拜英雄的心意。可是年纪一大，就认为应该将这种心意隐藏起来。但是隐匿崇拜英雄的心意是偏颇的，与你所崇拜的人亲近才是良策。这不但能使对方感到高兴，而且对方会鼓励你，增加你的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2025-07-06T13:14:00+08:00</dcterms:created>
  <dcterms:modified xsi:type="dcterms:W3CDTF">2025-07-06T13:14:00+08:00</dcterms:modified>
</cp:coreProperties>
</file>

<file path=docProps/custom.xml><?xml version="1.0" encoding="utf-8"?>
<Properties xmlns="http://schemas.openxmlformats.org/officeDocument/2006/custom-properties" xmlns:vt="http://schemas.openxmlformats.org/officeDocument/2006/docPropsVTypes"/>
</file>