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2025年大学生个人自我介绍幽默 大学生个人自我介绍500字大二(八篇)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大学生个人自我介绍幽默 大学生个人自我介绍500字大二一您好!今年能有机会来到这里面试，我感到非常的荣幸，对这次机会显得尤为珍贵。同时通过这次面试也可以把我自己展现给大家，希望你们能记住我，下面介绍一下我的基本情况。我叫xx，我来自美丽的x...</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虽然我只是一名应届的毕业生，但是我会通过所学的知识加上实践来展现出我最好的一面。我相信好的开端和i成功的一半，我希望能与贵公司一起共创明日的辉煌。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xx，xx年我以优异的成绩考入了xx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希望贵公司能给我这次机会，我一定会好好努力的。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我能来到这里学习非常高兴，一直以来我都很看好xx这个行业。随着xx的展，它为xx世纪xx。后来，我开始对xx产生兴趣，用心钻研，三年的大专就是在不断的.培养兴趣，不断的学习进步中度过的。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大学生个人自我介绍500字大二四</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大学生个人自我介绍500字大二五</w:t>
      </w:r>
    </w:p>
    <w:p>
      <w:pPr>
        <w:ind w:left="0" w:right="0" w:firstLine="560"/>
        <w:spacing w:before="450" w:after="450" w:line="312" w:lineRule="auto"/>
      </w:pPr>
      <w:r>
        <w:rPr>
          <w:rFonts w:ascii="宋体" w:hAnsi="宋体" w:eastAsia="宋体" w:cs="宋体"/>
          <w:color w:val="000"/>
          <w:sz w:val="28"/>
          <w:szCs w:val="28"/>
        </w:rPr>
        <w:t xml:space="preserve">大家好，我是西南大学的一名刚毕业的学生，刚才的一段英语不是我想卖弄，而是我想告诉您，我是一个善于英语口语交流，思维活跃的人。</w:t>
      </w:r>
    </w:p>
    <w:p>
      <w:pPr>
        <w:ind w:left="0" w:right="0" w:firstLine="560"/>
        <w:spacing w:before="450" w:after="450" w:line="312" w:lineRule="auto"/>
      </w:pPr>
      <w:r>
        <w:rPr>
          <w:rFonts w:ascii="宋体" w:hAnsi="宋体" w:eastAsia="宋体" w:cs="宋体"/>
          <w:color w:val="000"/>
          <w:sz w:val="28"/>
          <w:szCs w:val="28"/>
        </w:rPr>
        <w:t xml:space="preserve">人们都说学生是这个社会上最穷的，我觉得不然；学生不但不是最穷，相反是最富有的；我一直认为我拥有着很大一笔财富，因为我有知识，有能力，最重要的是我有潜力。我对我自己是这样看待的。</w:t>
      </w:r>
    </w:p>
    <w:p>
      <w:pPr>
        <w:ind w:left="0" w:right="0" w:firstLine="560"/>
        <w:spacing w:before="450" w:after="450" w:line="312" w:lineRule="auto"/>
      </w:pPr>
      <w:r>
        <w:rPr>
          <w:rFonts w:ascii="宋体" w:hAnsi="宋体" w:eastAsia="宋体" w:cs="宋体"/>
          <w:color w:val="000"/>
          <w:sz w:val="28"/>
          <w:szCs w:val="28"/>
        </w:rPr>
        <w:t xml:space="preserve">首先是在思想上。我认为一个人的政治思想决定着他的人生观，也就决定着他对学习、工作、生活的态度。初中时我就已经成为一名团员，进入高中后和老师同学相处非常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进入大学后，在社会实践中也曾作为青年志愿者参加了与我专业相关的中国畜牧科技论坛，专职服务外国教授并得到了教授的一致好评。并且得到了“优秀青年志愿者”称号。在课余时间里，我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其次在学习、生活中。大学期间，我在学习上努力进取，成绩优异，多次综合排序名列学院前茅。并且前后获得学校的正大奖学金、汇能奖学金、学习一等、专业一等奖学金。我家境并不富裕，作为家里的独子，我感到压力很大。因此在生活中尽量遵循简朴大方、严以律已、宽以待人的原则，不与同学比吃穿，而是比学习、比进步程度。同时尽己所能帮助家庭困难的同学，全心全意为同学服务，是同学的好伙伴。对自己在学习生活中严格要求，遇到问题决不退缩，能够向老师、家长和同学虚心请教，知难而上，遇到错误不姑息迁就。分析错误原因，做到知错就改，能够遵守校纪校规，认真履行学生职责，做好每一件小事，热爱劳动，讲究卫生。</w:t>
      </w:r>
    </w:p>
    <w:p>
      <w:pPr>
        <w:ind w:left="0" w:right="0" w:firstLine="560"/>
        <w:spacing w:before="450" w:after="450" w:line="312" w:lineRule="auto"/>
      </w:pPr>
      <w:r>
        <w:rPr>
          <w:rFonts w:ascii="宋体" w:hAnsi="宋体" w:eastAsia="宋体" w:cs="宋体"/>
          <w:color w:val="000"/>
          <w:sz w:val="28"/>
          <w:szCs w:val="28"/>
        </w:rPr>
        <w:t xml:space="preserve">再者在技能上。我的英语已经通过了国家六级，英语口语到达了应用能力的标准，普通话通过2级甲等，具有良好的听、说、读、写能力。计算机也通过了国家三级，在网站制作和图片处理方面能够独立完成相关作品。曾经设计和制作了学校系部、学工办、科技处科研管理系统以及一些企业的网站。在06年我已经取得了小车的驾驶执照（c照），我期望这些技能会在我今后的工作中有所帮助。</w:t>
      </w:r>
    </w:p>
    <w:p>
      <w:pPr>
        <w:ind w:left="0" w:right="0" w:firstLine="560"/>
        <w:spacing w:before="450" w:after="450" w:line="312" w:lineRule="auto"/>
      </w:pPr>
      <w:r>
        <w:rPr>
          <w:rFonts w:ascii="宋体" w:hAnsi="宋体" w:eastAsia="宋体" w:cs="宋体"/>
          <w:color w:val="000"/>
          <w:sz w:val="28"/>
          <w:szCs w:val="28"/>
        </w:rPr>
        <w:t xml:space="preserve">另外在工作上。在工作中积极主动，肯干踏实。在研究生期间，作为主要的学生干部（研究生党支部副书记），我是老师的好助手、同学和老师间的桥梁，在党支部组织的活动开展、发展党员和学习实践科学发展观方面均起到了核心带头作用。在09年我获得了校级“优秀研究生干部”的称号。有一定的组织沟通能力，乐于奉献，有大局观，绝对服从学校、学院和组织的安排。具有一定的`统筹和管理等能力，责任感和执行力强。能很好的协调人际关系，能够及时认真的完成各种任务并能够处理好一些突发事件，能按时保质保量完成任务，在很多时刻都发挥了党员的先进性。例如在5。12四川汶川地震和4。14青海玉树地震中都带头向地震灾区捐款，组织户外交流活动、体育竞赛活动等。</w:t>
      </w:r>
    </w:p>
    <w:p>
      <w:pPr>
        <w:ind w:left="0" w:right="0" w:firstLine="560"/>
        <w:spacing w:before="450" w:after="450" w:line="312" w:lineRule="auto"/>
      </w:pPr>
      <w:r>
        <w:rPr>
          <w:rFonts w:ascii="宋体" w:hAnsi="宋体" w:eastAsia="宋体" w:cs="宋体"/>
          <w:color w:val="000"/>
          <w:sz w:val="28"/>
          <w:szCs w:val="28"/>
        </w:rPr>
        <w:t xml:space="preserve">同时我认为在现今这个时代，需要一直具备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同时通过学习我也获得了一些鼓励和奖励，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最后，我想说：态度决定高度，是金子总会发光！谢谢！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透过与各种朋友相处，学习到了很多自身缺乏的优点。在学习上我用心认真，努力掌握专业知识，此刻已经具有相关的办公室事务管理、文书拟写与处理公共关系策划与活动组织等潜力。&lt;</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 大学生个人自我介绍500字大二八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通过测验，今天，我以本岗位笔试第_的成就进入了面试。对我来说，这次机遇显得尤为可贵。我叫xx，今年_岁。xx年_月我从xx学校毕业。当时xx师资不足，经人介绍，我在该xx担负了一年的临时期课教师。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需要，就是当一辈子代课教师我也心甘甘心。不料，xx年起国度开端清退临时工和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_姊妹，_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如今的我，历经生涯的考验，比起我的.竞争对手在年纪上我已不再有优势，但是我比他们更多了一份对孩子的爱心、耐烦和义务心，更多了一份成熟和自负。</w:t>
      </w:r>
    </w:p>
    <w:p>
      <w:pPr>
        <w:ind w:left="0" w:right="0" w:firstLine="560"/>
        <w:spacing w:before="450" w:after="450" w:line="312" w:lineRule="auto"/>
      </w:pPr>
      <w:r>
        <w:rPr>
          <w:rFonts w:ascii="宋体" w:hAnsi="宋体" w:eastAsia="宋体" w:cs="宋体"/>
          <w:color w:val="000"/>
          <w:sz w:val="28"/>
          <w:szCs w:val="28"/>
        </w:rPr>
        <w:t xml:space="preserve">教师这个职业是神圣而巨大的，他要求教师不仅要有丰盛的知识，还要有高贵的情操。因此，在读师范时，我就十分重视自身的全面发展，普遍地培育自己的兴致喜好，并学有特长，做到除善于绘画和书法外，还能会唱、会说、会讲。学高仅能为师，身正方能为范，在重视知识学习的同时我还注意培育自己高贵的道德情操，自觉遵纪守法，遵照社会公德，没有不良爱好和行动。我想这些都是一名教导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2025-07-09T06:20:40+08:00</dcterms:created>
  <dcterms:modified xsi:type="dcterms:W3CDTF">2025-07-09T06:20:40+08:00</dcterms:modified>
</cp:coreProperties>
</file>

<file path=docProps/custom.xml><?xml version="1.0" encoding="utf-8"?>
<Properties xmlns="http://schemas.openxmlformats.org/officeDocument/2006/custom-properties" xmlns:vt="http://schemas.openxmlformats.org/officeDocument/2006/docPropsVTypes"/>
</file>