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求职幼师的自我介绍200字 幼师应聘自我介绍简短有趣(八篇)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求职幼师的自我介绍200字 幼师应聘自我介绍简短有趣一今年能有机会来到这里面试，我感到非常的荣幸，对这次机会显得尤为珍贵.同时通过这次面试也可以把我自己展现给大家，希望你们能记住我，下面介绍一下我的基本情况.我叫xx，我来自美丽的xx.性格...</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幼师应聘自我介绍简短有趣一</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幼师应聘自我介绍简短有趣五</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本人毕业于xx师范学院幼师专业，今年xx岁，有爱心和责任心，热爱教育事业，对于不同阶段的幼儿，能针对小朋友因材施教。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市幼儿园、xx县幼儿园和xx学前班分别实习过一到两个月，后又在xx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幼师应聘自我介绍简短有趣六</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我是20xx年毕业于首都师范大学学前教育专业，面试幼师一职。</w:t>
      </w:r>
    </w:p>
    <w:p>
      <w:pPr>
        <w:ind w:left="0" w:right="0" w:firstLine="560"/>
        <w:spacing w:before="450" w:after="450" w:line="312" w:lineRule="auto"/>
      </w:pPr>
      <w:r>
        <w:rPr>
          <w:rFonts w:ascii="宋体" w:hAnsi="宋体" w:eastAsia="宋体" w:cs="宋体"/>
          <w:color w:val="000"/>
          <w:sz w:val="28"/>
          <w:szCs w:val="28"/>
        </w:rPr>
        <w:t xml:space="preserve">作为一名参刚参加过实习的预备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幼师应聘自我介绍简短有趣七</w:t>
      </w:r>
    </w:p>
    <w:p>
      <w:pPr>
        <w:ind w:left="0" w:right="0" w:firstLine="560"/>
        <w:spacing w:before="450" w:after="450" w:line="312" w:lineRule="auto"/>
      </w:pPr>
      <w:r>
        <w:rPr>
          <w:rFonts w:ascii="宋体" w:hAnsi="宋体" w:eastAsia="宋体" w:cs="宋体"/>
          <w:color w:val="000"/>
          <w:sz w:val="28"/>
          <w:szCs w:val="28"/>
        </w:rPr>
        <w:t xml:space="preserve">大家好！我叫xxx，毕业于xxx学校xxx专业，选修xxxx。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精品课xxxx，在其中负责xxx主模块或者担任xxx组长工作，应用了xxxx（应聘相关的课程）技能及财务知识等，取得了x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幼师应聘自我介绍简短有趣八</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2025-07-09T01:00:55+08:00</dcterms:created>
  <dcterms:modified xsi:type="dcterms:W3CDTF">2025-07-09T01:00:55+08:00</dcterms:modified>
</cp:coreProperties>
</file>

<file path=docProps/custom.xml><?xml version="1.0" encoding="utf-8"?>
<Properties xmlns="http://schemas.openxmlformats.org/officeDocument/2006/custom-properties" xmlns:vt="http://schemas.openxmlformats.org/officeDocument/2006/docPropsVTypes"/>
</file>